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9F80" w14:textId="77777777" w:rsidR="004B47E7" w:rsidRDefault="004B47E7" w:rsidP="00B35071">
      <w:pPr>
        <w:rPr>
          <w:b/>
          <w:sz w:val="28"/>
        </w:rPr>
      </w:pPr>
    </w:p>
    <w:p w14:paraId="7AEEC8D0" w14:textId="58717B4F" w:rsidR="007D7DE7" w:rsidRPr="00B35071" w:rsidRDefault="00726F86" w:rsidP="00B35071">
      <w:pPr>
        <w:rPr>
          <w:b/>
          <w:sz w:val="28"/>
        </w:rPr>
      </w:pPr>
      <w:r w:rsidRPr="00B35071">
        <w:rPr>
          <w:b/>
          <w:sz w:val="28"/>
        </w:rPr>
        <w:t xml:space="preserve">Aanmelding </w:t>
      </w:r>
      <w:r w:rsidR="00562E73">
        <w:rPr>
          <w:b/>
          <w:sz w:val="28"/>
        </w:rPr>
        <w:t xml:space="preserve">VIDEO CONNECT </w:t>
      </w:r>
      <w:r w:rsidRPr="00B35071">
        <w:rPr>
          <w:b/>
          <w:sz w:val="28"/>
        </w:rPr>
        <w:t xml:space="preserve">installatie </w:t>
      </w:r>
    </w:p>
    <w:p w14:paraId="71AD4C5E" w14:textId="78F81F0E" w:rsidR="00562E73" w:rsidRDefault="00562E73" w:rsidP="0071172F"/>
    <w:p w14:paraId="61CC523F" w14:textId="27E9B679" w:rsidR="00B37B1C" w:rsidRPr="00400F2A" w:rsidRDefault="00B37B1C" w:rsidP="0071172F">
      <w:pPr>
        <w:rPr>
          <w:b/>
          <w:bCs/>
          <w:color w:val="A6A6A6" w:themeColor="background1" w:themeShade="A6"/>
        </w:rPr>
      </w:pPr>
      <w:r w:rsidRPr="00400F2A">
        <w:rPr>
          <w:b/>
          <w:bCs/>
          <w:color w:val="A6A6A6" w:themeColor="background1" w:themeShade="A6"/>
        </w:rPr>
        <w:t>Stappenplan aanmelding</w:t>
      </w:r>
      <w:r w:rsidR="003E795E">
        <w:rPr>
          <w:b/>
          <w:bCs/>
          <w:color w:val="A6A6A6" w:themeColor="background1" w:themeShade="A6"/>
        </w:rPr>
        <w:t>:</w:t>
      </w:r>
    </w:p>
    <w:p w14:paraId="371B6367" w14:textId="28804D63" w:rsidR="006C2AB1" w:rsidRDefault="00B37B1C" w:rsidP="0071172F">
      <w:pPr>
        <w:rPr>
          <w:color w:val="A6A6A6" w:themeColor="background1" w:themeShade="A6"/>
        </w:rPr>
      </w:pPr>
      <w:r w:rsidRPr="00400F2A">
        <w:rPr>
          <w:color w:val="A6A6A6" w:themeColor="background1" w:themeShade="A6"/>
        </w:rPr>
        <w:t>1.</w:t>
      </w:r>
      <w:r w:rsidR="00C07777" w:rsidRPr="00400F2A">
        <w:rPr>
          <w:color w:val="A6A6A6" w:themeColor="background1" w:themeShade="A6"/>
        </w:rPr>
        <w:t xml:space="preserve"> </w:t>
      </w:r>
      <w:r w:rsidR="006C2AB1">
        <w:rPr>
          <w:color w:val="A6A6A6" w:themeColor="background1" w:themeShade="A6"/>
        </w:rPr>
        <w:t>Kies de juiste configuratie / versie m.b.t. het aantal camera’s voor videoverificatie door de PAC</w:t>
      </w:r>
    </w:p>
    <w:p w14:paraId="542426B0" w14:textId="1DB8E8D3" w:rsidR="00B37B1C" w:rsidRPr="00400F2A" w:rsidRDefault="006C2AB1" w:rsidP="0071172F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2. </w:t>
      </w:r>
      <w:r w:rsidR="00C07777" w:rsidRPr="00400F2A">
        <w:rPr>
          <w:color w:val="A6A6A6" w:themeColor="background1" w:themeShade="A6"/>
        </w:rPr>
        <w:t>Vu</w:t>
      </w:r>
      <w:r w:rsidR="008A5114">
        <w:rPr>
          <w:color w:val="A6A6A6" w:themeColor="background1" w:themeShade="A6"/>
        </w:rPr>
        <w:t xml:space="preserve">l </w:t>
      </w:r>
      <w:r w:rsidR="00075590">
        <w:rPr>
          <w:color w:val="A6A6A6" w:themeColor="background1" w:themeShade="A6"/>
        </w:rPr>
        <w:t>de eerste pagina</w:t>
      </w:r>
      <w:r w:rsidR="00B3659F">
        <w:rPr>
          <w:color w:val="A6A6A6" w:themeColor="background1" w:themeShade="A6"/>
        </w:rPr>
        <w:t xml:space="preserve"> in</w:t>
      </w:r>
      <w:r w:rsidR="00C07777" w:rsidRPr="00400F2A">
        <w:rPr>
          <w:color w:val="A6A6A6" w:themeColor="background1" w:themeShade="A6"/>
        </w:rPr>
        <w:t xml:space="preserve"> met </w:t>
      </w:r>
      <w:r w:rsidR="00E57935">
        <w:rPr>
          <w:color w:val="A6A6A6" w:themeColor="background1" w:themeShade="A6"/>
        </w:rPr>
        <w:t>beschikbare gegev</w:t>
      </w:r>
      <w:r w:rsidR="008A5114">
        <w:rPr>
          <w:color w:val="A6A6A6" w:themeColor="background1" w:themeShade="A6"/>
        </w:rPr>
        <w:t>ens</w:t>
      </w:r>
      <w:r w:rsidR="00C07777" w:rsidRPr="00400F2A">
        <w:rPr>
          <w:color w:val="A6A6A6" w:themeColor="background1" w:themeShade="A6"/>
        </w:rPr>
        <w:t xml:space="preserve"> (in t</w:t>
      </w:r>
      <w:r w:rsidR="00F35FAB" w:rsidRPr="00400F2A">
        <w:rPr>
          <w:color w:val="A6A6A6" w:themeColor="background1" w:themeShade="A6"/>
        </w:rPr>
        <w:t>e</w:t>
      </w:r>
      <w:r w:rsidR="003F54C2" w:rsidRPr="00400F2A">
        <w:rPr>
          <w:color w:val="A6A6A6" w:themeColor="background1" w:themeShade="A6"/>
        </w:rPr>
        <w:t xml:space="preserve"> </w:t>
      </w:r>
      <w:r w:rsidR="00F35FAB" w:rsidRPr="00400F2A">
        <w:rPr>
          <w:color w:val="A6A6A6" w:themeColor="background1" w:themeShade="A6"/>
        </w:rPr>
        <w:t>vullen door installateur</w:t>
      </w:r>
      <w:r w:rsidR="002E2D75" w:rsidRPr="00400F2A">
        <w:rPr>
          <w:color w:val="A6A6A6" w:themeColor="background1" w:themeShade="A6"/>
        </w:rPr>
        <w:t>)</w:t>
      </w:r>
      <w:r w:rsidR="00075590">
        <w:rPr>
          <w:color w:val="A6A6A6" w:themeColor="background1" w:themeShade="A6"/>
        </w:rPr>
        <w:t xml:space="preserve"> en stuur deze naar de NVD</w:t>
      </w:r>
    </w:p>
    <w:p w14:paraId="1981988B" w14:textId="7DDF595A" w:rsidR="00B37B1C" w:rsidRPr="00400F2A" w:rsidRDefault="003E795E" w:rsidP="0071172F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3</w:t>
      </w:r>
      <w:r w:rsidR="00B37B1C" w:rsidRPr="00400F2A">
        <w:rPr>
          <w:color w:val="A6A6A6" w:themeColor="background1" w:themeShade="A6"/>
        </w:rPr>
        <w:t>.</w:t>
      </w:r>
      <w:r w:rsidR="00A23C3C" w:rsidRPr="00400F2A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Stuur dit formulier per email naar</w:t>
      </w:r>
      <w:r w:rsidR="00443B73">
        <w:rPr>
          <w:color w:val="A6A6A6" w:themeColor="background1" w:themeShade="A6"/>
        </w:rPr>
        <w:t>:</w:t>
      </w:r>
      <w:r>
        <w:rPr>
          <w:color w:val="A6A6A6" w:themeColor="background1" w:themeShade="A6"/>
        </w:rPr>
        <w:t xml:space="preserve"> a</w:t>
      </w:r>
      <w:r w:rsidR="00F35FAB" w:rsidRPr="00400F2A">
        <w:rPr>
          <w:color w:val="A6A6A6" w:themeColor="background1" w:themeShade="A6"/>
        </w:rPr>
        <w:t>anmelden</w:t>
      </w:r>
      <w:r w:rsidR="007274DA" w:rsidRPr="00400F2A">
        <w:rPr>
          <w:color w:val="A6A6A6" w:themeColor="background1" w:themeShade="A6"/>
        </w:rPr>
        <w:t xml:space="preserve">@nvd.nl </w:t>
      </w:r>
      <w:r w:rsidR="00F35FAB" w:rsidRPr="00400F2A">
        <w:rPr>
          <w:color w:val="A6A6A6" w:themeColor="background1" w:themeShade="A6"/>
        </w:rPr>
        <w:t xml:space="preserve"> </w:t>
      </w:r>
    </w:p>
    <w:p w14:paraId="1AF4B84A" w14:textId="64FE8319" w:rsidR="00B37B1C" w:rsidRPr="00400F2A" w:rsidRDefault="003E795E" w:rsidP="0071172F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4</w:t>
      </w:r>
      <w:r w:rsidR="00B37B1C" w:rsidRPr="00400F2A">
        <w:rPr>
          <w:color w:val="A6A6A6" w:themeColor="background1" w:themeShade="A6"/>
        </w:rPr>
        <w:t>.</w:t>
      </w:r>
      <w:r w:rsidR="007274DA" w:rsidRPr="00400F2A">
        <w:rPr>
          <w:color w:val="A6A6A6" w:themeColor="background1" w:themeShade="A6"/>
        </w:rPr>
        <w:t xml:space="preserve"> </w:t>
      </w:r>
      <w:r w:rsidR="00F25A4B">
        <w:rPr>
          <w:color w:val="A6A6A6" w:themeColor="background1" w:themeShade="A6"/>
        </w:rPr>
        <w:t xml:space="preserve">Triplence </w:t>
      </w:r>
      <w:r w:rsidR="007274DA" w:rsidRPr="00400F2A">
        <w:rPr>
          <w:color w:val="A6A6A6" w:themeColor="background1" w:themeShade="A6"/>
        </w:rPr>
        <w:t xml:space="preserve"> stuurt</w:t>
      </w:r>
      <w:r w:rsidR="00075590">
        <w:rPr>
          <w:color w:val="A6A6A6" w:themeColor="background1" w:themeShade="A6"/>
        </w:rPr>
        <w:t xml:space="preserve"> de Video Connect </w:t>
      </w:r>
      <w:r>
        <w:rPr>
          <w:color w:val="A6A6A6" w:themeColor="background1" w:themeShade="A6"/>
        </w:rPr>
        <w:t xml:space="preserve">box </w:t>
      </w:r>
      <w:r w:rsidR="007274DA" w:rsidRPr="00400F2A">
        <w:rPr>
          <w:color w:val="A6A6A6" w:themeColor="background1" w:themeShade="A6"/>
        </w:rPr>
        <w:t>op naar</w:t>
      </w:r>
      <w:r w:rsidR="00443B73">
        <w:rPr>
          <w:color w:val="A6A6A6" w:themeColor="background1" w:themeShade="A6"/>
        </w:rPr>
        <w:t xml:space="preserve"> </w:t>
      </w:r>
      <w:r w:rsidR="00F25A4B">
        <w:rPr>
          <w:color w:val="A6A6A6" w:themeColor="background1" w:themeShade="A6"/>
        </w:rPr>
        <w:t>het afleveradres</w:t>
      </w:r>
    </w:p>
    <w:p w14:paraId="6E36E199" w14:textId="7DD678EA" w:rsidR="00B37B1C" w:rsidRPr="00400F2A" w:rsidRDefault="003E795E" w:rsidP="006A1615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5</w:t>
      </w:r>
      <w:r w:rsidR="00B37B1C" w:rsidRPr="00400F2A">
        <w:rPr>
          <w:color w:val="A6A6A6" w:themeColor="background1" w:themeShade="A6"/>
        </w:rPr>
        <w:t>.</w:t>
      </w:r>
      <w:r w:rsidR="007274DA" w:rsidRPr="00400F2A">
        <w:rPr>
          <w:color w:val="A6A6A6" w:themeColor="background1" w:themeShade="A6"/>
        </w:rPr>
        <w:t xml:space="preserve"> </w:t>
      </w:r>
      <w:r w:rsidR="006A1615">
        <w:rPr>
          <w:color w:val="A6A6A6" w:themeColor="background1" w:themeShade="A6"/>
        </w:rPr>
        <w:t>Inbedrijfstelling - v</w:t>
      </w:r>
      <w:r w:rsidR="0011005B" w:rsidRPr="00400F2A">
        <w:rPr>
          <w:color w:val="A6A6A6" w:themeColor="background1" w:themeShade="A6"/>
        </w:rPr>
        <w:t>oor sup</w:t>
      </w:r>
      <w:r w:rsidR="006A1615">
        <w:rPr>
          <w:color w:val="A6A6A6" w:themeColor="background1" w:themeShade="A6"/>
        </w:rPr>
        <w:t xml:space="preserve">port en uitwisseling technische configuratiegegevens: </w:t>
      </w:r>
      <w:r w:rsidR="006E0FD4" w:rsidRPr="00400F2A">
        <w:rPr>
          <w:color w:val="A6A6A6" w:themeColor="background1" w:themeShade="A6"/>
        </w:rPr>
        <w:t>Aperium</w:t>
      </w:r>
      <w:r w:rsidR="00217995" w:rsidRPr="00400F2A">
        <w:rPr>
          <w:color w:val="A6A6A6" w:themeColor="background1" w:themeShade="A6"/>
        </w:rPr>
        <w:t xml:space="preserve"> - technische helpdesk</w:t>
      </w:r>
    </w:p>
    <w:p w14:paraId="2284055C" w14:textId="77777777" w:rsidR="00B272A8" w:rsidRDefault="00B272A8" w:rsidP="0071172F">
      <w:pPr>
        <w:rPr>
          <w:b/>
          <w:bCs/>
        </w:rPr>
      </w:pPr>
    </w:p>
    <w:p w14:paraId="49E7EBD6" w14:textId="77777777" w:rsidR="00B272A8" w:rsidRPr="00B272A8" w:rsidRDefault="00B272A8" w:rsidP="00B272A8">
      <w:pPr>
        <w:tabs>
          <w:tab w:val="num" w:pos="1440"/>
        </w:tabs>
        <w:rPr>
          <w:i/>
          <w:iCs/>
          <w:lang w:val="en-US"/>
        </w:rPr>
      </w:pPr>
      <w:r w:rsidRPr="00B272A8">
        <w:rPr>
          <w:lang w:val="en-US"/>
        </w:rPr>
        <w:t>Video Connect Box (CC..) nr:</w:t>
      </w:r>
      <w:r w:rsidRPr="00B272A8">
        <w:rPr>
          <w:lang w:val="en-US"/>
        </w:rPr>
        <w:tab/>
        <w:t xml:space="preserve">CC </w:t>
      </w:r>
    </w:p>
    <w:p w14:paraId="614F3E37" w14:textId="77777777" w:rsidR="00B272A8" w:rsidRPr="00AA232E" w:rsidRDefault="00B272A8" w:rsidP="00B272A8">
      <w:r w:rsidRPr="00AA232E">
        <w:t>N</w:t>
      </w:r>
      <w:r>
        <w:t xml:space="preserve">VD </w:t>
      </w:r>
      <w:r w:rsidRPr="00AA232E">
        <w:t>klant/PROM nr :</w:t>
      </w:r>
      <w:r w:rsidRPr="00AA232E">
        <w:tab/>
        <w:t xml:space="preserve">  </w:t>
      </w:r>
      <w:r w:rsidRPr="00AA232E">
        <w:tab/>
      </w:r>
      <w:r>
        <w:t xml:space="preserve">Kn </w:t>
      </w:r>
    </w:p>
    <w:p w14:paraId="5474A48C" w14:textId="77777777" w:rsidR="00B272A8" w:rsidRDefault="00B272A8" w:rsidP="0071172F">
      <w:pPr>
        <w:rPr>
          <w:b/>
          <w:bCs/>
        </w:rPr>
      </w:pPr>
    </w:p>
    <w:p w14:paraId="077F2762" w14:textId="4777A7FE" w:rsidR="006C2AB1" w:rsidRPr="006C2AB1" w:rsidRDefault="006C2AB1" w:rsidP="0071172F">
      <w:pPr>
        <w:rPr>
          <w:b/>
          <w:bCs/>
        </w:rPr>
      </w:pPr>
      <w:r w:rsidRPr="006C2AB1">
        <w:rPr>
          <w:b/>
          <w:bCs/>
        </w:rPr>
        <w:t>Configuratie</w:t>
      </w:r>
      <w:r w:rsidR="00BF642B">
        <w:rPr>
          <w:b/>
          <w:bCs/>
        </w:rPr>
        <w:t xml:space="preserve"> (hardware-box)</w:t>
      </w:r>
      <w:r w:rsidRPr="006C2AB1">
        <w:rPr>
          <w:b/>
          <w:bCs/>
        </w:rPr>
        <w:t xml:space="preserve"> keuze:</w:t>
      </w:r>
      <w:r w:rsidR="00BF642B">
        <w:rPr>
          <w:b/>
          <w:bCs/>
        </w:rPr>
        <w:tab/>
      </w:r>
      <w:r w:rsidR="00BF642B">
        <w:rPr>
          <w:b/>
          <w:bCs/>
        </w:rPr>
        <w:tab/>
      </w:r>
      <w:r w:rsidR="00BF642B" w:rsidRPr="00772FAD">
        <w:rPr>
          <w:rFonts w:cstheme="minorHAnsi"/>
          <w:color w:val="A6A6A6" w:themeColor="background1" w:themeShade="A6"/>
          <w:sz w:val="32"/>
          <w:szCs w:val="32"/>
        </w:rPr>
        <w:t>□</w:t>
      </w:r>
      <w:r w:rsidR="00BF642B" w:rsidRPr="00772FAD">
        <w:rPr>
          <w:color w:val="A6A6A6" w:themeColor="background1" w:themeShade="A6"/>
          <w:sz w:val="32"/>
          <w:szCs w:val="32"/>
        </w:rPr>
        <w:t xml:space="preserve">   </w:t>
      </w:r>
      <w:r w:rsidR="00BF642B" w:rsidRPr="00772FAD">
        <w:rPr>
          <w:color w:val="A6A6A6" w:themeColor="background1" w:themeShade="A6"/>
        </w:rPr>
        <w:t xml:space="preserve">= </w:t>
      </w:r>
      <w:r w:rsidR="00BF642B" w:rsidRPr="00772FAD">
        <w:rPr>
          <w:i/>
          <w:iCs/>
          <w:color w:val="A6A6A6" w:themeColor="background1" w:themeShade="A6"/>
        </w:rPr>
        <w:t>aankruisen</w:t>
      </w:r>
      <w:r w:rsidR="00BF642B">
        <w:rPr>
          <w:i/>
          <w:iCs/>
          <w:color w:val="A6A6A6" w:themeColor="background1" w:themeShade="A6"/>
        </w:rPr>
        <w:t xml:space="preserve"> wat van toepassing is</w:t>
      </w:r>
    </w:p>
    <w:p w14:paraId="77FAEC95" w14:textId="0B6A76A7" w:rsidR="00E11EFD" w:rsidRPr="00E11EFD" w:rsidRDefault="00E11EFD" w:rsidP="00E11EFD">
      <w:pPr>
        <w:rPr>
          <w:rFonts w:cstheme="minorHAnsi"/>
          <w:sz w:val="32"/>
          <w:szCs w:val="32"/>
          <w:lang w:val="en-GB"/>
        </w:rPr>
      </w:pPr>
      <w:r w:rsidRPr="00E11EFD">
        <w:rPr>
          <w:lang w:val="en-GB"/>
        </w:rPr>
        <w:t>Aantal camera streams</w:t>
      </w:r>
      <w:r>
        <w:rPr>
          <w:lang w:val="en-GB"/>
        </w:rPr>
        <w:t xml:space="preserve"> </w:t>
      </w:r>
      <w:r w:rsidRPr="00E11EFD">
        <w:rPr>
          <w:lang w:val="en-GB"/>
        </w:rPr>
        <w:t xml:space="preserve">voor </w:t>
      </w:r>
      <w:r>
        <w:rPr>
          <w:lang w:val="en-GB"/>
        </w:rPr>
        <w:t>video-</w:t>
      </w:r>
      <w:r w:rsidRPr="00E11EFD">
        <w:rPr>
          <w:lang w:val="en-GB"/>
        </w:rPr>
        <w:t>verificatie:</w:t>
      </w:r>
      <w:r w:rsidRPr="00E11EFD">
        <w:rPr>
          <w:lang w:val="en-GB"/>
        </w:rPr>
        <w:tab/>
        <w:t xml:space="preserve">…       </w:t>
      </w:r>
    </w:p>
    <w:p w14:paraId="4F6A47B4" w14:textId="12523D00" w:rsidR="00434E36" w:rsidRDefault="006C2AB1" w:rsidP="00434E36">
      <w:pPr>
        <w:ind w:firstLine="720"/>
      </w:pPr>
      <w:r w:rsidRPr="004E0851">
        <w:rPr>
          <w:rFonts w:cstheme="minorHAnsi"/>
          <w:sz w:val="32"/>
          <w:szCs w:val="32"/>
        </w:rPr>
        <w:t>□</w:t>
      </w:r>
      <w:r w:rsidRPr="004E08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434E36">
        <w:t>2 - 4 kanaals uitvoering</w:t>
      </w:r>
      <w:r>
        <w:t xml:space="preserve">   </w:t>
      </w:r>
      <w:r>
        <w:tab/>
      </w:r>
      <w:r>
        <w:tab/>
      </w:r>
      <w:r>
        <w:tab/>
      </w:r>
      <w:r>
        <w:tab/>
      </w:r>
      <w:r w:rsidR="00434E36">
        <w:t xml:space="preserve"> </w:t>
      </w:r>
    </w:p>
    <w:p w14:paraId="70F80F9B" w14:textId="77777777" w:rsidR="00BF642B" w:rsidRDefault="006C2AB1" w:rsidP="0071172F">
      <w:r>
        <w:tab/>
      </w:r>
      <w:r w:rsidRPr="004E0851">
        <w:rPr>
          <w:rFonts w:cstheme="minorHAnsi"/>
          <w:sz w:val="32"/>
          <w:szCs w:val="32"/>
        </w:rPr>
        <w:t>□</w:t>
      </w:r>
      <w:r w:rsidRPr="004E08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434E36">
        <w:t>5 - 8 kanaals uitvoering (of meer)</w:t>
      </w:r>
    </w:p>
    <w:p w14:paraId="75A072D2" w14:textId="250CA3E3" w:rsidR="006C2AB1" w:rsidRDefault="00434E36" w:rsidP="0071172F">
      <w:r>
        <w:t xml:space="preserve">   </w:t>
      </w:r>
    </w:p>
    <w:p w14:paraId="359ABBB7" w14:textId="41A311DC" w:rsidR="0071172F" w:rsidRDefault="0071172F" w:rsidP="0071172F">
      <w:r w:rsidRPr="007D7DE7">
        <w:t>Naam in</w:t>
      </w:r>
      <w:r>
        <w:t>stallateur</w:t>
      </w:r>
      <w:r w:rsidR="00B35071">
        <w:t>:</w:t>
      </w:r>
      <w:r w:rsidR="00B35071">
        <w:tab/>
      </w:r>
      <w:r w:rsidR="001C0191">
        <w:tab/>
      </w:r>
    </w:p>
    <w:p w14:paraId="0C20218B" w14:textId="744D12CA" w:rsidR="00E61099" w:rsidRDefault="00E61099" w:rsidP="0071172F">
      <w:r>
        <w:t>Datum</w:t>
      </w:r>
      <w:r w:rsidR="00400F2A">
        <w:t xml:space="preserve"> </w:t>
      </w:r>
      <w:r w:rsidR="00AA202D">
        <w:t xml:space="preserve">/ </w:t>
      </w:r>
      <w:r w:rsidR="00400F2A">
        <w:t>planning</w:t>
      </w:r>
      <w:r w:rsidR="00EF3279">
        <w:t xml:space="preserve"> oplevering</w:t>
      </w:r>
      <w:r>
        <w:t>:</w:t>
      </w:r>
      <w:r>
        <w:tab/>
      </w:r>
      <w:r w:rsidR="001C0191">
        <w:tab/>
      </w:r>
    </w:p>
    <w:p w14:paraId="74ECE39F" w14:textId="77777777" w:rsidR="00EF3279" w:rsidRDefault="00EF3279" w:rsidP="0071172F"/>
    <w:p w14:paraId="4C0CC11F" w14:textId="064DE23D" w:rsidR="0071172F" w:rsidRPr="007D7DE7" w:rsidRDefault="001C0191" w:rsidP="0071172F">
      <w:r>
        <w:t>K</w:t>
      </w:r>
      <w:r w:rsidR="0071172F">
        <w:t>lant</w:t>
      </w:r>
      <w:r>
        <w:t xml:space="preserve"> of project-</w:t>
      </w:r>
      <w:r w:rsidR="0071172F">
        <w:t>omschrijving</w:t>
      </w:r>
      <w:r w:rsidR="00E61099">
        <w:t>:</w:t>
      </w:r>
      <w:r>
        <w:tab/>
      </w:r>
    </w:p>
    <w:p w14:paraId="6106F970" w14:textId="6E9216E9" w:rsidR="00F874AA" w:rsidRPr="00772FAD" w:rsidRDefault="00F874AA" w:rsidP="0071172F">
      <w:pPr>
        <w:rPr>
          <w:color w:val="A6A6A6" w:themeColor="background1" w:themeShade="A6"/>
        </w:rPr>
      </w:pPr>
      <w:r>
        <w:t>Toepassing</w:t>
      </w:r>
      <w:r w:rsidR="00343E0B">
        <w:t xml:space="preserve"> / Doel</w:t>
      </w:r>
      <w:r>
        <w:t xml:space="preserve"> van videobewaking:</w:t>
      </w:r>
      <w:r>
        <w:tab/>
      </w:r>
      <w:r w:rsidR="004E0851">
        <w:tab/>
      </w:r>
      <w:r w:rsidR="004E0851">
        <w:tab/>
      </w:r>
      <w:r w:rsidR="004E0851" w:rsidRPr="00772FAD">
        <w:rPr>
          <w:rFonts w:cstheme="minorHAnsi"/>
          <w:color w:val="A6A6A6" w:themeColor="background1" w:themeShade="A6"/>
          <w:sz w:val="32"/>
          <w:szCs w:val="32"/>
        </w:rPr>
        <w:t>□</w:t>
      </w:r>
      <w:r w:rsidR="004E0851" w:rsidRPr="00772FAD">
        <w:rPr>
          <w:color w:val="A6A6A6" w:themeColor="background1" w:themeShade="A6"/>
          <w:sz w:val="32"/>
          <w:szCs w:val="32"/>
        </w:rPr>
        <w:t xml:space="preserve">   </w:t>
      </w:r>
      <w:r w:rsidR="004E0851" w:rsidRPr="00772FAD">
        <w:rPr>
          <w:color w:val="A6A6A6" w:themeColor="background1" w:themeShade="A6"/>
        </w:rPr>
        <w:t xml:space="preserve">= </w:t>
      </w:r>
      <w:r w:rsidR="004E0851" w:rsidRPr="00772FAD">
        <w:rPr>
          <w:i/>
          <w:iCs/>
          <w:color w:val="A6A6A6" w:themeColor="background1" w:themeShade="A6"/>
        </w:rPr>
        <w:t>aankruisen</w:t>
      </w:r>
      <w:r w:rsidR="004E0851" w:rsidRPr="00772FAD">
        <w:rPr>
          <w:color w:val="A6A6A6" w:themeColor="background1" w:themeShade="A6"/>
        </w:rPr>
        <w:t>,  *</w:t>
      </w:r>
      <w:r w:rsidR="00772FAD" w:rsidRPr="00772FAD">
        <w:rPr>
          <w:color w:val="A6A6A6" w:themeColor="background1" w:themeShade="A6"/>
        </w:rPr>
        <w:t xml:space="preserve"> </w:t>
      </w:r>
      <w:r w:rsidR="00772FAD" w:rsidRPr="00772FAD">
        <w:rPr>
          <w:i/>
          <w:iCs/>
          <w:color w:val="A6A6A6" w:themeColor="background1" w:themeShade="A6"/>
        </w:rPr>
        <w:t xml:space="preserve">= doorhalen aub wat </w:t>
      </w:r>
      <w:r w:rsidR="006A3330">
        <w:rPr>
          <w:i/>
          <w:iCs/>
          <w:color w:val="A6A6A6" w:themeColor="background1" w:themeShade="A6"/>
        </w:rPr>
        <w:t xml:space="preserve">niet </w:t>
      </w:r>
      <w:r w:rsidR="00772FAD" w:rsidRPr="00772FAD">
        <w:rPr>
          <w:i/>
          <w:iCs/>
          <w:color w:val="A6A6A6" w:themeColor="background1" w:themeShade="A6"/>
        </w:rPr>
        <w:t>van toepassing is</w:t>
      </w:r>
    </w:p>
    <w:p w14:paraId="3907E544" w14:textId="0A4818C2" w:rsidR="00F874AA" w:rsidRDefault="003C36B5" w:rsidP="00F874AA">
      <w:pPr>
        <w:ind w:firstLine="720"/>
      </w:pPr>
      <w:r w:rsidRPr="004E0851">
        <w:rPr>
          <w:rFonts w:cstheme="minorHAnsi"/>
          <w:sz w:val="32"/>
          <w:szCs w:val="32"/>
        </w:rPr>
        <w:t>□</w:t>
      </w:r>
      <w:r w:rsidR="004E0851" w:rsidRPr="004E0851">
        <w:rPr>
          <w:sz w:val="32"/>
          <w:szCs w:val="32"/>
        </w:rPr>
        <w:t xml:space="preserve"> </w:t>
      </w:r>
      <w:r w:rsidR="004E0851">
        <w:rPr>
          <w:sz w:val="32"/>
          <w:szCs w:val="32"/>
        </w:rPr>
        <w:t xml:space="preserve">  </w:t>
      </w:r>
      <w:r w:rsidR="00F874AA">
        <w:t xml:space="preserve">Verificatie van inbraak </w:t>
      </w:r>
      <w:r w:rsidR="00772FAD">
        <w:t>*</w:t>
      </w:r>
      <w:r w:rsidR="00F874AA">
        <w:t xml:space="preserve">   </w:t>
      </w:r>
      <w:r w:rsidR="00F874AA">
        <w:tab/>
      </w:r>
      <w:r w:rsidR="00F874AA">
        <w:tab/>
      </w:r>
      <w:r w:rsidR="00180774">
        <w:tab/>
      </w:r>
      <w:r w:rsidR="00180774">
        <w:tab/>
      </w:r>
    </w:p>
    <w:p w14:paraId="0F4DC63D" w14:textId="1345CDCB" w:rsidR="004E0851" w:rsidRDefault="00F874AA" w:rsidP="0071172F">
      <w:r>
        <w:tab/>
      </w:r>
      <w:r w:rsidR="004E0851" w:rsidRPr="004E0851">
        <w:rPr>
          <w:rFonts w:cstheme="minorHAnsi"/>
          <w:sz w:val="32"/>
          <w:szCs w:val="32"/>
        </w:rPr>
        <w:t>□</w:t>
      </w:r>
      <w:r w:rsidR="004E0851" w:rsidRPr="004E0851">
        <w:rPr>
          <w:sz w:val="32"/>
          <w:szCs w:val="32"/>
        </w:rPr>
        <w:t xml:space="preserve"> </w:t>
      </w:r>
      <w:r w:rsidR="004E0851">
        <w:rPr>
          <w:sz w:val="32"/>
          <w:szCs w:val="32"/>
        </w:rPr>
        <w:t xml:space="preserve">  </w:t>
      </w:r>
      <w:r w:rsidR="00AF5817">
        <w:t>Buitendetectie t</w:t>
      </w:r>
      <w:r>
        <w:t xml:space="preserve">erreinbewaking met slimme camera’s </w:t>
      </w:r>
      <w:r w:rsidR="004E0851">
        <w:t>(Video Content Analyse)</w:t>
      </w:r>
      <w:r w:rsidR="002250FF">
        <w:t>*</w:t>
      </w:r>
    </w:p>
    <w:p w14:paraId="2059A0AC" w14:textId="00469471" w:rsidR="0071172F" w:rsidRDefault="00F874AA" w:rsidP="0071172F">
      <w:r>
        <w:tab/>
      </w:r>
      <w:r w:rsidR="004E0851" w:rsidRPr="004E0851">
        <w:rPr>
          <w:rFonts w:cstheme="minorHAnsi"/>
          <w:sz w:val="32"/>
          <w:szCs w:val="32"/>
        </w:rPr>
        <w:t>□</w:t>
      </w:r>
      <w:r w:rsidR="004E0851" w:rsidRPr="004E0851">
        <w:rPr>
          <w:sz w:val="32"/>
          <w:szCs w:val="32"/>
        </w:rPr>
        <w:t xml:space="preserve"> </w:t>
      </w:r>
      <w:r w:rsidR="004E0851">
        <w:rPr>
          <w:sz w:val="32"/>
          <w:szCs w:val="32"/>
        </w:rPr>
        <w:t xml:space="preserve">  </w:t>
      </w:r>
      <w:r w:rsidR="004E0851">
        <w:t>Overig: Radar / thermische detectie / …..</w:t>
      </w:r>
      <w:r w:rsidR="00772FAD">
        <w:t xml:space="preserve"> *</w:t>
      </w:r>
    </w:p>
    <w:p w14:paraId="2EB951B3" w14:textId="083BA333" w:rsidR="002250FF" w:rsidRDefault="002250FF" w:rsidP="002250FF">
      <w:pPr>
        <w:ind w:firstLine="720"/>
      </w:pPr>
      <w:r w:rsidRPr="004E0851">
        <w:rPr>
          <w:rFonts w:cstheme="minorHAnsi"/>
          <w:sz w:val="32"/>
          <w:szCs w:val="32"/>
        </w:rPr>
        <w:t>□</w:t>
      </w:r>
      <w:r w:rsidRPr="004E08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t>Video Surveillance</w:t>
      </w:r>
      <w:r>
        <w:t xml:space="preserve"> *   </w:t>
      </w:r>
    </w:p>
    <w:p w14:paraId="38A35320" w14:textId="15FF985A" w:rsidR="00217995" w:rsidRDefault="004E0851" w:rsidP="0071172F">
      <w:pPr>
        <w:tabs>
          <w:tab w:val="num" w:pos="1440"/>
        </w:tabs>
      </w:pPr>
      <w:r>
        <w:t xml:space="preserve"> </w:t>
      </w:r>
    </w:p>
    <w:p w14:paraId="1A68CD92" w14:textId="33DD5113" w:rsidR="00DF32A5" w:rsidRDefault="00DF32A5" w:rsidP="0071172F">
      <w:pPr>
        <w:tabs>
          <w:tab w:val="num" w:pos="1440"/>
        </w:tabs>
      </w:pPr>
      <w:r>
        <w:t>Uitkijktijden</w:t>
      </w:r>
      <w:r>
        <w:t>:</w:t>
      </w:r>
    </w:p>
    <w:tbl>
      <w:tblPr>
        <w:tblW w:w="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146"/>
        <w:gridCol w:w="960"/>
        <w:gridCol w:w="960"/>
      </w:tblGrid>
      <w:tr w:rsidR="006506B0" w:rsidRPr="006506B0" w14:paraId="30C3CD04" w14:textId="77777777" w:rsidTr="006506B0">
        <w:trPr>
          <w:trHeight w:val="30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C841" w14:textId="77777777" w:rsidR="006506B0" w:rsidRPr="006506B0" w:rsidRDefault="006506B0" w:rsidP="00650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06B0">
              <w:rPr>
                <w:rFonts w:ascii="Calibri" w:eastAsia="Times New Roman" w:hAnsi="Calibri" w:cs="Calibri"/>
                <w:color w:val="000000"/>
                <w:lang w:eastAsia="nl-NL"/>
              </w:rPr>
              <w:t>ma/vrijdag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6DD5" w14:textId="77777777" w:rsidR="006506B0" w:rsidRPr="006506B0" w:rsidRDefault="006506B0" w:rsidP="00650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06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66E9" w14:textId="77777777" w:rsidR="006506B0" w:rsidRPr="006506B0" w:rsidRDefault="006506B0" w:rsidP="00650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06B0">
              <w:rPr>
                <w:rFonts w:ascii="Calibri" w:eastAsia="Times New Roman" w:hAnsi="Calibri" w:cs="Calibri"/>
                <w:color w:val="000000"/>
                <w:lang w:eastAsia="nl-NL"/>
              </w:rPr>
              <w:t>tot</w:t>
            </w:r>
          </w:p>
        </w:tc>
      </w:tr>
      <w:tr w:rsidR="006506B0" w:rsidRPr="006506B0" w14:paraId="3857CDA2" w14:textId="77777777" w:rsidTr="006506B0">
        <w:trPr>
          <w:trHeight w:val="30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DA28" w14:textId="77777777" w:rsidR="006506B0" w:rsidRPr="006506B0" w:rsidRDefault="006506B0" w:rsidP="00650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2A37" w14:textId="77777777" w:rsidR="006506B0" w:rsidRPr="006506B0" w:rsidRDefault="006506B0" w:rsidP="006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5939" w14:textId="4890B20E" w:rsidR="006506B0" w:rsidRPr="006506B0" w:rsidRDefault="006506B0" w:rsidP="00650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A000" w14:textId="77777777" w:rsidR="006506B0" w:rsidRPr="006506B0" w:rsidRDefault="006506B0" w:rsidP="00650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06B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506B0" w:rsidRPr="006506B0" w14:paraId="2DC1B1FE" w14:textId="77777777" w:rsidTr="006506B0">
        <w:trPr>
          <w:trHeight w:val="30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8B15" w14:textId="0C84C9BA" w:rsidR="006506B0" w:rsidRPr="006506B0" w:rsidRDefault="00562A11" w:rsidP="00650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06B0">
              <w:rPr>
                <w:rFonts w:ascii="Calibri" w:eastAsia="Times New Roman" w:hAnsi="Calibri" w:cs="Calibri"/>
                <w:color w:val="000000"/>
                <w:lang w:eastAsia="nl-NL"/>
              </w:rPr>
              <w:t>W</w:t>
            </w:r>
            <w:r w:rsidR="006506B0" w:rsidRPr="006506B0">
              <w:rPr>
                <w:rFonts w:ascii="Calibri" w:eastAsia="Times New Roman" w:hAnsi="Calibri" w:cs="Calibri"/>
                <w:color w:val="000000"/>
                <w:lang w:eastAsia="nl-NL"/>
              </w:rPr>
              <w:t>eekend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6630" w14:textId="77777777" w:rsidR="006506B0" w:rsidRPr="006506B0" w:rsidRDefault="006506B0" w:rsidP="00650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3D2C" w14:textId="77777777" w:rsidR="006506B0" w:rsidRPr="006506B0" w:rsidRDefault="006506B0" w:rsidP="00650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06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6CAC" w14:textId="77777777" w:rsidR="006506B0" w:rsidRPr="006506B0" w:rsidRDefault="006506B0" w:rsidP="00650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06B0">
              <w:rPr>
                <w:rFonts w:ascii="Calibri" w:eastAsia="Times New Roman" w:hAnsi="Calibri" w:cs="Calibri"/>
                <w:color w:val="000000"/>
                <w:lang w:eastAsia="nl-NL"/>
              </w:rPr>
              <w:t>tot</w:t>
            </w:r>
          </w:p>
        </w:tc>
      </w:tr>
      <w:tr w:rsidR="006506B0" w:rsidRPr="006506B0" w14:paraId="215A4EB6" w14:textId="77777777" w:rsidTr="006506B0">
        <w:trPr>
          <w:trHeight w:val="30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16E4" w14:textId="77777777" w:rsidR="006506B0" w:rsidRPr="006506B0" w:rsidRDefault="006506B0" w:rsidP="00650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1CD2" w14:textId="77777777" w:rsidR="006506B0" w:rsidRPr="006506B0" w:rsidRDefault="006506B0" w:rsidP="006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5EA8" w14:textId="77777777" w:rsidR="006506B0" w:rsidRPr="006506B0" w:rsidRDefault="006506B0" w:rsidP="00650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06B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3FFA" w14:textId="77777777" w:rsidR="006506B0" w:rsidRPr="006506B0" w:rsidRDefault="006506B0" w:rsidP="00650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06B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4BDCF96C" w14:textId="77777777" w:rsidR="00772FAD" w:rsidRDefault="00772FAD" w:rsidP="00AA232E">
      <w:pPr>
        <w:rPr>
          <w:b/>
          <w:bCs/>
        </w:rPr>
      </w:pPr>
    </w:p>
    <w:p w14:paraId="4007254D" w14:textId="57D949D6" w:rsidR="00AA232E" w:rsidRPr="00AF62E2" w:rsidRDefault="00AA232E" w:rsidP="00AA232E">
      <w:pPr>
        <w:rPr>
          <w:b/>
          <w:bCs/>
        </w:rPr>
      </w:pPr>
      <w:r w:rsidRPr="00AF62E2">
        <w:rPr>
          <w:b/>
          <w:bCs/>
        </w:rPr>
        <w:t xml:space="preserve">Afleveradres </w:t>
      </w:r>
      <w:r w:rsidR="00AF5817">
        <w:rPr>
          <w:b/>
          <w:bCs/>
        </w:rPr>
        <w:t>NVD Video Connect</w:t>
      </w:r>
      <w:r w:rsidR="00B90A62">
        <w:rPr>
          <w:b/>
          <w:bCs/>
        </w:rPr>
        <w:t xml:space="preserve"> box</w:t>
      </w:r>
      <w:r w:rsidR="00AF5817">
        <w:rPr>
          <w:b/>
          <w:bCs/>
        </w:rPr>
        <w:t>:</w:t>
      </w:r>
      <w:r w:rsidRPr="00AF62E2">
        <w:rPr>
          <w:b/>
          <w:bCs/>
        </w:rPr>
        <w:t xml:space="preserve"> </w:t>
      </w:r>
      <w:r w:rsidR="0001489B">
        <w:rPr>
          <w:b/>
          <w:bCs/>
        </w:rPr>
        <w:t xml:space="preserve"> </w:t>
      </w:r>
    </w:p>
    <w:p w14:paraId="6D2EE42B" w14:textId="727302E9" w:rsidR="00AA232E" w:rsidRDefault="00AA232E" w:rsidP="00AA232E">
      <w:r>
        <w:t>Ten name van</w:t>
      </w:r>
      <w:r>
        <w:tab/>
      </w:r>
      <w:r>
        <w:tab/>
        <w:t>:</w:t>
      </w:r>
      <w:r w:rsidR="001C0191">
        <w:tab/>
        <w:t>…</w:t>
      </w:r>
    </w:p>
    <w:p w14:paraId="4849FFD9" w14:textId="2935AF87" w:rsidR="00AA232E" w:rsidRDefault="00AA232E" w:rsidP="00AA232E">
      <w:r>
        <w:t>Straat &amp; Huisnr</w:t>
      </w:r>
      <w:r w:rsidR="006A3330">
        <w:t>.</w:t>
      </w:r>
      <w:r>
        <w:tab/>
      </w:r>
      <w:r>
        <w:tab/>
        <w:t xml:space="preserve">: </w:t>
      </w:r>
      <w:r w:rsidR="001C0191">
        <w:tab/>
        <w:t>…</w:t>
      </w:r>
    </w:p>
    <w:p w14:paraId="1BDF9A06" w14:textId="6F986057" w:rsidR="0048096E" w:rsidRDefault="00AA232E" w:rsidP="0071172F">
      <w:r>
        <w:lastRenderedPageBreak/>
        <w:t xml:space="preserve">Postcode &amp; plaats </w:t>
      </w:r>
      <w:r>
        <w:tab/>
        <w:t>:</w:t>
      </w:r>
      <w:r w:rsidR="001C0191">
        <w:tab/>
        <w:t>…</w:t>
      </w:r>
    </w:p>
    <w:p w14:paraId="3FBC4B46" w14:textId="77777777" w:rsidR="00772FAD" w:rsidRDefault="00772FAD" w:rsidP="0071172F">
      <w:pPr>
        <w:rPr>
          <w:b/>
          <w:bCs/>
        </w:rPr>
      </w:pPr>
    </w:p>
    <w:p w14:paraId="3BF5381A" w14:textId="77777777" w:rsidR="00B6252E" w:rsidRDefault="00B6252E" w:rsidP="0071172F">
      <w:pPr>
        <w:rPr>
          <w:b/>
          <w:bCs/>
        </w:rPr>
      </w:pPr>
    </w:p>
    <w:p w14:paraId="062D1E11" w14:textId="77777777" w:rsidR="00217995" w:rsidRPr="009C3FBA" w:rsidRDefault="00217995" w:rsidP="0071172F"/>
    <w:p w14:paraId="6DBBA9A6" w14:textId="26891342" w:rsidR="00845909" w:rsidRPr="00845909" w:rsidRDefault="00845909" w:rsidP="0071172F">
      <w:pPr>
        <w:rPr>
          <w:i/>
          <w:iCs/>
        </w:rPr>
      </w:pPr>
      <w:r w:rsidRPr="00845909">
        <w:rPr>
          <w:b/>
          <w:bCs/>
        </w:rPr>
        <w:t>Technische gegevens</w:t>
      </w:r>
      <w:r>
        <w:t xml:space="preserve"> </w:t>
      </w:r>
      <w:r w:rsidRPr="004A6386">
        <w:rPr>
          <w:i/>
          <w:iCs/>
          <w:color w:val="A6A6A6" w:themeColor="background1" w:themeShade="A6"/>
        </w:rPr>
        <w:t>(eventueel later aan te leveren</w:t>
      </w:r>
      <w:r w:rsidR="00DD7EDB">
        <w:rPr>
          <w:i/>
          <w:iCs/>
          <w:color w:val="A6A6A6" w:themeColor="background1" w:themeShade="A6"/>
        </w:rPr>
        <w:t xml:space="preserve"> tijdens de inbedrijfstelling</w:t>
      </w:r>
      <w:r w:rsidRPr="004A6386">
        <w:rPr>
          <w:i/>
          <w:iCs/>
          <w:color w:val="A6A6A6" w:themeColor="background1" w:themeShade="A6"/>
        </w:rPr>
        <w:t>)</w:t>
      </w:r>
      <w:r>
        <w:t xml:space="preserve">: </w:t>
      </w:r>
    </w:p>
    <w:p w14:paraId="315844BD" w14:textId="77777777" w:rsidR="00B6252E" w:rsidRDefault="00B6252E" w:rsidP="00B6252E"/>
    <w:p w14:paraId="1508338C" w14:textId="722FDDAE" w:rsidR="00B6252E" w:rsidRPr="00146F10" w:rsidRDefault="00B6252E" w:rsidP="00B6252E">
      <w:pPr>
        <w:rPr>
          <w:b/>
          <w:bCs/>
        </w:rPr>
      </w:pPr>
      <w:r w:rsidRPr="00146F10">
        <w:rPr>
          <w:b/>
          <w:bCs/>
        </w:rPr>
        <w:t>Configuratie (LET OP: Sub</w:t>
      </w:r>
      <w:r>
        <w:rPr>
          <w:b/>
          <w:bCs/>
        </w:rPr>
        <w:t>-</w:t>
      </w:r>
      <w:r w:rsidRPr="00146F10">
        <w:rPr>
          <w:b/>
          <w:bCs/>
        </w:rPr>
        <w:t>stream aanbied</w:t>
      </w:r>
      <w:r>
        <w:rPr>
          <w:b/>
          <w:bCs/>
        </w:rPr>
        <w:t>en op basis van H.264 compressie)</w:t>
      </w:r>
    </w:p>
    <w:p w14:paraId="76AE3DB9" w14:textId="77777777" w:rsidR="00B6252E" w:rsidRPr="0096033C" w:rsidRDefault="00B6252E" w:rsidP="00B6252E">
      <w:pPr>
        <w:rPr>
          <w:color w:val="A6A6A6" w:themeColor="background1" w:themeShade="A6"/>
        </w:rPr>
      </w:pPr>
      <w:r>
        <w:t>IP Streams worden opgehaald via</w:t>
      </w:r>
      <w:r>
        <w:tab/>
      </w:r>
      <w:r w:rsidRPr="00772FAD">
        <w:rPr>
          <w:rFonts w:cstheme="minorHAnsi"/>
          <w:color w:val="A6A6A6" w:themeColor="background1" w:themeShade="A6"/>
          <w:sz w:val="32"/>
          <w:szCs w:val="32"/>
        </w:rPr>
        <w:t>□</w:t>
      </w:r>
      <w:r w:rsidRPr="00772FAD">
        <w:rPr>
          <w:color w:val="A6A6A6" w:themeColor="background1" w:themeShade="A6"/>
          <w:sz w:val="32"/>
          <w:szCs w:val="32"/>
        </w:rPr>
        <w:t xml:space="preserve">   </w:t>
      </w:r>
      <w:r w:rsidRPr="00772FAD">
        <w:rPr>
          <w:color w:val="A6A6A6" w:themeColor="background1" w:themeShade="A6"/>
        </w:rPr>
        <w:t xml:space="preserve">= </w:t>
      </w:r>
      <w:r w:rsidRPr="00772FAD">
        <w:rPr>
          <w:i/>
          <w:iCs/>
          <w:color w:val="A6A6A6" w:themeColor="background1" w:themeShade="A6"/>
        </w:rPr>
        <w:t>aankruisen</w:t>
      </w:r>
      <w:r w:rsidRPr="00772FAD">
        <w:rPr>
          <w:color w:val="A6A6A6" w:themeColor="background1" w:themeShade="A6"/>
        </w:rPr>
        <w:t xml:space="preserve">,  * </w:t>
      </w:r>
      <w:r w:rsidRPr="00772FAD">
        <w:rPr>
          <w:i/>
          <w:iCs/>
          <w:color w:val="A6A6A6" w:themeColor="background1" w:themeShade="A6"/>
        </w:rPr>
        <w:t>= doorhalen aub wat</w:t>
      </w:r>
      <w:r>
        <w:rPr>
          <w:i/>
          <w:iCs/>
          <w:color w:val="A6A6A6" w:themeColor="background1" w:themeShade="A6"/>
        </w:rPr>
        <w:t xml:space="preserve"> niet</w:t>
      </w:r>
      <w:r w:rsidRPr="00772FAD">
        <w:rPr>
          <w:i/>
          <w:iCs/>
          <w:color w:val="A6A6A6" w:themeColor="background1" w:themeShade="A6"/>
        </w:rPr>
        <w:t xml:space="preserve"> van toepassing is</w:t>
      </w:r>
    </w:p>
    <w:p w14:paraId="1582E76F" w14:textId="77777777" w:rsidR="00B6252E" w:rsidRPr="00613B43" w:rsidRDefault="00B6252E" w:rsidP="00B6252E">
      <w:pPr>
        <w:ind w:firstLine="720"/>
      </w:pPr>
      <w:r w:rsidRPr="00613B43">
        <w:rPr>
          <w:rFonts w:cstheme="minorHAnsi"/>
          <w:sz w:val="32"/>
          <w:szCs w:val="32"/>
        </w:rPr>
        <w:t>□</w:t>
      </w:r>
      <w:r w:rsidRPr="00613B43">
        <w:rPr>
          <w:sz w:val="32"/>
          <w:szCs w:val="32"/>
        </w:rPr>
        <w:t xml:space="preserve">   </w:t>
      </w:r>
      <w:r w:rsidRPr="00613B43">
        <w:t xml:space="preserve">NVR    </w:t>
      </w:r>
      <w:r w:rsidRPr="00613B43">
        <w:tab/>
      </w:r>
      <w:r w:rsidRPr="00613B43">
        <w:tab/>
        <w:t xml:space="preserve">-  merk: </w:t>
      </w:r>
      <w:r>
        <w:t xml:space="preserve">HikVision / DAHUA/ Axis/ Bosch / </w:t>
      </w:r>
      <w:r w:rsidRPr="00613B43">
        <w:t>ABUS</w:t>
      </w:r>
      <w:r>
        <w:t xml:space="preserve"> / ………………</w:t>
      </w:r>
      <w:r w:rsidRPr="00613B43">
        <w:t xml:space="preserve">   *</w:t>
      </w:r>
    </w:p>
    <w:p w14:paraId="59F53F4D" w14:textId="77777777" w:rsidR="00B6252E" w:rsidRPr="00F90302" w:rsidRDefault="00B6252E" w:rsidP="00B6252E">
      <w:pPr>
        <w:ind w:firstLine="720"/>
      </w:pPr>
      <w:r w:rsidRPr="009C3FBA">
        <w:rPr>
          <w:rFonts w:cstheme="minorHAnsi"/>
          <w:sz w:val="32"/>
          <w:szCs w:val="32"/>
        </w:rPr>
        <w:t>□</w:t>
      </w:r>
      <w:r w:rsidRPr="009C3FBA">
        <w:rPr>
          <w:sz w:val="32"/>
          <w:szCs w:val="32"/>
        </w:rPr>
        <w:t xml:space="preserve">   </w:t>
      </w:r>
      <w:r w:rsidRPr="009C3FBA">
        <w:t xml:space="preserve">IP camera   </w:t>
      </w:r>
      <w:r w:rsidRPr="009C3FBA">
        <w:tab/>
        <w:t xml:space="preserve">-  merk: [hierboven, of] Axis / Mobotix / Bosch / ONVIF /  ……………..   </w:t>
      </w:r>
      <w:r w:rsidRPr="00F90302">
        <w:t>*</w:t>
      </w:r>
    </w:p>
    <w:p w14:paraId="308A4CBB" w14:textId="77777777" w:rsidR="00B6252E" w:rsidRPr="009C3FBA" w:rsidRDefault="00B6252E" w:rsidP="00B6252E">
      <w:pPr>
        <w:ind w:firstLine="720"/>
      </w:pPr>
      <w:r w:rsidRPr="009C3FBA">
        <w:rPr>
          <w:rFonts w:cstheme="minorHAnsi"/>
          <w:sz w:val="32"/>
          <w:szCs w:val="32"/>
        </w:rPr>
        <w:t>□</w:t>
      </w:r>
      <w:r w:rsidRPr="009C3FBA">
        <w:rPr>
          <w:sz w:val="32"/>
          <w:szCs w:val="32"/>
        </w:rPr>
        <w:t xml:space="preserve">   </w:t>
      </w:r>
      <w:r w:rsidRPr="009C3FBA">
        <w:t>VMS</w:t>
      </w:r>
      <w:r w:rsidRPr="009C3FBA">
        <w:tab/>
      </w:r>
      <w:r w:rsidRPr="009C3FBA">
        <w:tab/>
        <w:t xml:space="preserve">-  </w:t>
      </w:r>
      <w:r w:rsidRPr="00F90302">
        <w:t xml:space="preserve">merk: </w:t>
      </w:r>
      <w:r w:rsidRPr="009C3FBA">
        <w:t>NetworkOptix / Milestone / ExacqVision / Overig  …………..    *</w:t>
      </w:r>
    </w:p>
    <w:p w14:paraId="79F5967C" w14:textId="77777777" w:rsidR="00B6252E" w:rsidRPr="00DD7EDB" w:rsidRDefault="00B6252E" w:rsidP="0071172F"/>
    <w:p w14:paraId="2DCC3F6C" w14:textId="1A140C31" w:rsidR="001B71E0" w:rsidRPr="00252597" w:rsidRDefault="007D2C7F" w:rsidP="0071172F">
      <w:pPr>
        <w:rPr>
          <w:color w:val="808080" w:themeColor="background1" w:themeShade="80"/>
        </w:rPr>
      </w:pPr>
      <w:r w:rsidRPr="00F90302">
        <w:t>IP -adres</w:t>
      </w:r>
      <w:r w:rsidR="00933B0F" w:rsidRPr="00F90302">
        <w:t xml:space="preserve"> (LAN)</w:t>
      </w:r>
      <w:r w:rsidRPr="00F90302">
        <w:t xml:space="preserve"> van recorder/ camera</w:t>
      </w:r>
      <w:r w:rsidR="00933B0F" w:rsidRPr="00F90302">
        <w:t>’s</w:t>
      </w:r>
      <w:r w:rsidR="00933B0F" w:rsidRPr="00F90302">
        <w:tab/>
      </w:r>
      <w:r w:rsidRPr="00F90302">
        <w:t>:</w:t>
      </w:r>
      <w:r w:rsidR="00217995" w:rsidRPr="00F90302">
        <w:t xml:space="preserve">  </w:t>
      </w:r>
      <w:r w:rsidR="00933B0F" w:rsidRPr="00F90302">
        <w:t>…</w:t>
      </w:r>
      <w:r w:rsidR="00252597">
        <w:tab/>
      </w:r>
      <w:r w:rsidR="00252597">
        <w:tab/>
      </w:r>
      <w:r w:rsidR="00252597" w:rsidRPr="00252597">
        <w:rPr>
          <w:color w:val="808080" w:themeColor="background1" w:themeShade="80"/>
        </w:rPr>
        <w:t>(Le</w:t>
      </w:r>
      <w:r w:rsidR="00252597">
        <w:rPr>
          <w:color w:val="808080" w:themeColor="background1" w:themeShade="80"/>
        </w:rPr>
        <w:t xml:space="preserve">t op, </w:t>
      </w:r>
      <w:r w:rsidR="006C7B55">
        <w:rPr>
          <w:color w:val="808080" w:themeColor="background1" w:themeShade="80"/>
        </w:rPr>
        <w:t xml:space="preserve">hier </w:t>
      </w:r>
      <w:r w:rsidR="00252597">
        <w:rPr>
          <w:color w:val="808080" w:themeColor="background1" w:themeShade="80"/>
        </w:rPr>
        <w:t xml:space="preserve">geen </w:t>
      </w:r>
      <w:r w:rsidR="00252597" w:rsidRPr="00252597">
        <w:rPr>
          <w:color w:val="808080" w:themeColor="background1" w:themeShade="80"/>
        </w:rPr>
        <w:t>DHCP</w:t>
      </w:r>
      <w:r w:rsidR="006C7B55">
        <w:rPr>
          <w:color w:val="808080" w:themeColor="background1" w:themeShade="80"/>
        </w:rPr>
        <w:t xml:space="preserve"> toepassen</w:t>
      </w:r>
      <w:r w:rsidR="00252597">
        <w:rPr>
          <w:color w:val="808080" w:themeColor="background1" w:themeShade="80"/>
        </w:rPr>
        <w:t>!</w:t>
      </w:r>
      <w:r w:rsidR="00252597" w:rsidRPr="00252597">
        <w:rPr>
          <w:color w:val="808080" w:themeColor="background1" w:themeShade="80"/>
        </w:rPr>
        <w:t>)</w:t>
      </w:r>
    </w:p>
    <w:p w14:paraId="78547A5D" w14:textId="77777777" w:rsidR="00933B0F" w:rsidRPr="00252597" w:rsidRDefault="00933B0F" w:rsidP="0071172F"/>
    <w:p w14:paraId="53BDD361" w14:textId="7EB2FED0" w:rsidR="00217995" w:rsidRDefault="00217995" w:rsidP="0071172F">
      <w:r>
        <w:t xml:space="preserve">Account - </w:t>
      </w:r>
      <w:r w:rsidR="00845909">
        <w:t xml:space="preserve">Log in </w:t>
      </w:r>
      <w:r w:rsidR="00933B0F">
        <w:t>(aanvullend,</w:t>
      </w:r>
      <w:r w:rsidR="004375EB">
        <w:t xml:space="preserve"> </w:t>
      </w:r>
      <w:r w:rsidR="00845909">
        <w:t>t.b.v.</w:t>
      </w:r>
      <w:r w:rsidR="004375EB">
        <w:t xml:space="preserve"> de livestreaming toegang voor</w:t>
      </w:r>
      <w:r w:rsidR="00845909">
        <w:t xml:space="preserve"> PAC</w:t>
      </w:r>
      <w:r w:rsidR="00F90302">
        <w:t xml:space="preserve"> </w:t>
      </w:r>
      <w:r w:rsidR="00845909">
        <w:t>NVD)</w:t>
      </w:r>
      <w:r w:rsidR="00004907">
        <w:t xml:space="preserve"> Deze m</w:t>
      </w:r>
      <w:r w:rsidR="006E1A24">
        <w:t>oet afwijken van beheeraccount.</w:t>
      </w:r>
    </w:p>
    <w:p w14:paraId="40DA2E42" w14:textId="37B28D1E" w:rsidR="00217995" w:rsidRDefault="00217995" w:rsidP="00217995">
      <w:r>
        <w:rPr>
          <w:i/>
          <w:iCs/>
        </w:rPr>
        <w:t xml:space="preserve">    </w:t>
      </w:r>
      <w:r w:rsidRPr="00845909">
        <w:rPr>
          <w:i/>
          <w:iCs/>
        </w:rPr>
        <w:t>Gelieve hierin geen “@” teken te gebruiken i.v.m. geautomatiseerde URL opbouw.</w:t>
      </w:r>
    </w:p>
    <w:p w14:paraId="580A817A" w14:textId="71C80D4A" w:rsidR="00217995" w:rsidRDefault="00845909" w:rsidP="0071172F">
      <w:r>
        <w:tab/>
      </w:r>
      <w:r>
        <w:tab/>
        <w:t>Gebruikersnaam</w:t>
      </w:r>
      <w:r w:rsidR="00217995">
        <w:tab/>
      </w:r>
      <w:r>
        <w:t>: ….</w:t>
      </w:r>
    </w:p>
    <w:p w14:paraId="6AAE1096" w14:textId="77777777" w:rsidR="00AA202D" w:rsidRDefault="00845909" w:rsidP="00217995">
      <w:pPr>
        <w:ind w:left="720" w:firstLine="720"/>
      </w:pPr>
      <w:r>
        <w:t>W</w:t>
      </w:r>
      <w:r w:rsidR="00217995">
        <w:t>achtwoord</w:t>
      </w:r>
      <w:r w:rsidR="00217995">
        <w:tab/>
      </w:r>
      <w:r w:rsidR="00217995">
        <w:tab/>
      </w:r>
      <w:r>
        <w:t>:  ….</w:t>
      </w:r>
    </w:p>
    <w:p w14:paraId="5291C9B2" w14:textId="77777777" w:rsidR="00AA202D" w:rsidRDefault="00AA202D" w:rsidP="00AA202D"/>
    <w:p w14:paraId="145D5F0A" w14:textId="7D1EFF83" w:rsidR="001B71E0" w:rsidRPr="00AA202D" w:rsidRDefault="00AA202D" w:rsidP="00AA202D">
      <w:pPr>
        <w:rPr>
          <w:color w:val="A6A6A6" w:themeColor="background1" w:themeShade="A6"/>
        </w:rPr>
      </w:pPr>
      <w:r>
        <w:t xml:space="preserve">Welke </w:t>
      </w:r>
      <w:r w:rsidR="00324F0A">
        <w:t xml:space="preserve">selectie </w:t>
      </w:r>
      <w:r>
        <w:t>camera</w:t>
      </w:r>
      <w:r w:rsidR="00D91685">
        <w:t>’s</w:t>
      </w:r>
      <w:r w:rsidR="000226E9">
        <w:t>/ streams</w:t>
      </w:r>
      <w:r>
        <w:t xml:space="preserve">? </w:t>
      </w:r>
      <w:r>
        <w:tab/>
        <w:t>:  ….</w:t>
      </w:r>
      <w:r>
        <w:tab/>
      </w:r>
      <w:r>
        <w:tab/>
      </w:r>
      <w:r w:rsidRPr="00AA202D">
        <w:rPr>
          <w:color w:val="A6A6A6" w:themeColor="background1" w:themeShade="A6"/>
        </w:rPr>
        <w:t>(NVR-kanaalnummers of IP cams)</w:t>
      </w:r>
      <w:r w:rsidR="00217995">
        <w:rPr>
          <w:i/>
          <w:iCs/>
        </w:rPr>
        <w:t xml:space="preserve">            </w:t>
      </w:r>
    </w:p>
    <w:p w14:paraId="1FDB0DAE" w14:textId="058BC109" w:rsidR="00AA202D" w:rsidRDefault="001B0DAD" w:rsidP="0071172F">
      <w:r>
        <w:t>(</w:t>
      </w:r>
      <w:r w:rsidR="00D5080E">
        <w:t>bijv.</w:t>
      </w:r>
      <w:r>
        <w:t xml:space="preserve"> Camera 2 voordeur)</w:t>
      </w:r>
      <w:r w:rsidR="00AA202D">
        <w:tab/>
      </w:r>
      <w:r w:rsidR="00AA202D">
        <w:tab/>
        <w:t xml:space="preserve">   ….</w:t>
      </w:r>
    </w:p>
    <w:p w14:paraId="0F8B4BA9" w14:textId="4AB60B66" w:rsidR="00AA202D" w:rsidRDefault="00AA202D" w:rsidP="0071172F">
      <w:r>
        <w:tab/>
      </w:r>
      <w:r>
        <w:tab/>
      </w:r>
      <w:r>
        <w:tab/>
      </w:r>
      <w:r>
        <w:tab/>
      </w:r>
      <w:r>
        <w:tab/>
        <w:t xml:space="preserve">   ….</w:t>
      </w:r>
    </w:p>
    <w:p w14:paraId="4D3D34E0" w14:textId="01712E7B" w:rsidR="00BD137E" w:rsidRPr="007D7DE7" w:rsidRDefault="00726F86" w:rsidP="0071172F">
      <w:r w:rsidRPr="007D7DE7">
        <w:t>RTSP</w:t>
      </w:r>
      <w:r w:rsidR="00B35071">
        <w:t xml:space="preserve"> </w:t>
      </w:r>
      <w:r w:rsidR="001B71E0">
        <w:t>URL</w:t>
      </w:r>
      <w:r w:rsidR="00B35071">
        <w:t xml:space="preserve"> </w:t>
      </w:r>
      <w:r w:rsidR="001B71E0">
        <w:t xml:space="preserve">– </w:t>
      </w:r>
      <w:r w:rsidR="00933B0F" w:rsidRPr="00AA202D">
        <w:rPr>
          <w:u w:val="single"/>
        </w:rPr>
        <w:t xml:space="preserve">Alleen </w:t>
      </w:r>
      <w:r w:rsidR="001B71E0" w:rsidRPr="00AA202D">
        <w:rPr>
          <w:u w:val="single"/>
        </w:rPr>
        <w:t>i</w:t>
      </w:r>
      <w:r w:rsidR="00210848" w:rsidRPr="00AA202D">
        <w:rPr>
          <w:u w:val="single"/>
        </w:rPr>
        <w:t>ndien</w:t>
      </w:r>
      <w:r w:rsidR="001B71E0" w:rsidRPr="00AA202D">
        <w:rPr>
          <w:u w:val="single"/>
        </w:rPr>
        <w:t xml:space="preserve"> NVR</w:t>
      </w:r>
      <w:r w:rsidR="00210848" w:rsidRPr="00AA202D">
        <w:rPr>
          <w:u w:val="single"/>
        </w:rPr>
        <w:t xml:space="preserve"> afwijken</w:t>
      </w:r>
      <w:r w:rsidR="005D3542" w:rsidRPr="00AA202D">
        <w:rPr>
          <w:u w:val="single"/>
        </w:rPr>
        <w:t>d</w:t>
      </w:r>
      <w:r w:rsidR="00210848">
        <w:t xml:space="preserve"> </w:t>
      </w:r>
      <w:r w:rsidR="001B71E0">
        <w:t xml:space="preserve">is </w:t>
      </w:r>
      <w:r w:rsidR="00210848">
        <w:t>van</w:t>
      </w:r>
      <w:r w:rsidR="00933B0F">
        <w:t xml:space="preserve"> </w:t>
      </w:r>
      <w:r w:rsidR="007A4274">
        <w:t xml:space="preserve">eerder </w:t>
      </w:r>
      <w:r w:rsidR="0046683F">
        <w:t>genoemde merken:</w:t>
      </w:r>
      <w:r w:rsidR="001B71E0">
        <w:t xml:space="preserve"> </w:t>
      </w:r>
    </w:p>
    <w:p w14:paraId="40225176" w14:textId="5282EC3E" w:rsidR="0071172F" w:rsidRDefault="0046683F" w:rsidP="0046683F">
      <w:pPr>
        <w:ind w:firstLine="720"/>
      </w:pPr>
      <w:r w:rsidRPr="004E0851">
        <w:rPr>
          <w:rFonts w:cstheme="minorHAnsi"/>
          <w:sz w:val="32"/>
          <w:szCs w:val="32"/>
        </w:rPr>
        <w:t>□</w:t>
      </w:r>
      <w:r w:rsidRPr="004E08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71172F">
        <w:t>RTSP</w:t>
      </w:r>
      <w:r w:rsidR="00244F81">
        <w:t xml:space="preserve"> </w:t>
      </w:r>
      <w:r w:rsidR="005C4A7B">
        <w:t>s</w:t>
      </w:r>
      <w:r w:rsidR="00244F81">
        <w:t>tr</w:t>
      </w:r>
      <w:r w:rsidR="005C4A7B">
        <w:t>e</w:t>
      </w:r>
      <w:r w:rsidR="00244F81">
        <w:t>am</w:t>
      </w:r>
      <w:r w:rsidR="0071172F">
        <w:t>://</w:t>
      </w:r>
      <w:r w:rsidR="00217995">
        <w:t xml:space="preserve"> </w:t>
      </w:r>
      <w:r w:rsidR="00B35071">
        <w:t xml:space="preserve"> ………….</w:t>
      </w:r>
    </w:p>
    <w:p w14:paraId="4E36CF11" w14:textId="744F11BC" w:rsidR="00C30225" w:rsidRDefault="00C30225" w:rsidP="005C4A7B"/>
    <w:p w14:paraId="1868414D" w14:textId="79E0E7D9" w:rsidR="00252597" w:rsidRDefault="006C7B55" w:rsidP="005C4A7B">
      <w:r>
        <w:t>A</w:t>
      </w:r>
      <w:r w:rsidR="00252597">
        <w:t>ansluiting van de Video Connect box</w:t>
      </w:r>
      <w:r w:rsidR="00531D9D">
        <w:t xml:space="preserve"> in het ‘’camera</w:t>
      </w:r>
      <w:r>
        <w:t>’’ IP-</w:t>
      </w:r>
      <w:r w:rsidR="00531D9D">
        <w:t>netwerk</w:t>
      </w:r>
      <w:r>
        <w:t xml:space="preserve"> op locatie</w:t>
      </w:r>
      <w:r w:rsidR="00252597">
        <w:t>:</w:t>
      </w:r>
    </w:p>
    <w:p w14:paraId="341F169D" w14:textId="74F2A18A" w:rsidR="009C3FBA" w:rsidRPr="009C3FBA" w:rsidRDefault="00252597" w:rsidP="005C4A7B">
      <w:pPr>
        <w:rPr>
          <w:sz w:val="32"/>
          <w:szCs w:val="32"/>
        </w:rPr>
      </w:pPr>
      <w:r>
        <w:tab/>
      </w:r>
      <w:r w:rsidRPr="009C3FBA">
        <w:rPr>
          <w:rFonts w:cstheme="minorHAnsi"/>
          <w:sz w:val="32"/>
          <w:szCs w:val="32"/>
        </w:rPr>
        <w:t>□</w:t>
      </w:r>
      <w:r w:rsidRPr="009C3FBA">
        <w:rPr>
          <w:sz w:val="32"/>
          <w:szCs w:val="32"/>
        </w:rPr>
        <w:t xml:space="preserve">    </w:t>
      </w:r>
      <w:r w:rsidRPr="009C3FBA">
        <w:t>DH</w:t>
      </w:r>
      <w:r w:rsidR="00A04F86">
        <w:t>C</w:t>
      </w:r>
      <w:r w:rsidRPr="009C3FBA">
        <w:t>P</w:t>
      </w:r>
      <w:r w:rsidR="009E4E95" w:rsidRPr="009C3FBA">
        <w:t xml:space="preserve"> </w:t>
      </w:r>
      <w:r w:rsidR="009E4E95" w:rsidRPr="009C3FBA">
        <w:rPr>
          <w:color w:val="808080" w:themeColor="background1" w:themeShade="80"/>
        </w:rPr>
        <w:t>(standaard)</w:t>
      </w:r>
      <w:r w:rsidR="009E4E95" w:rsidRPr="009C3FBA">
        <w:rPr>
          <w:color w:val="808080" w:themeColor="background1" w:themeShade="80"/>
        </w:rPr>
        <w:tab/>
      </w:r>
      <w:r w:rsidR="009E4E95" w:rsidRPr="009C3FBA">
        <w:tab/>
      </w:r>
      <w:r w:rsidR="009E4E95" w:rsidRPr="009C3FBA">
        <w:rPr>
          <w:rFonts w:cstheme="minorHAnsi"/>
          <w:sz w:val="32"/>
          <w:szCs w:val="32"/>
        </w:rPr>
        <w:t>□</w:t>
      </w:r>
      <w:r w:rsidR="009E4E95" w:rsidRPr="009C3FBA">
        <w:rPr>
          <w:sz w:val="32"/>
          <w:szCs w:val="32"/>
        </w:rPr>
        <w:t xml:space="preserve">    </w:t>
      </w:r>
      <w:r w:rsidR="009C3FBA" w:rsidRPr="009C3FBA">
        <w:rPr>
          <w:sz w:val="32"/>
          <w:szCs w:val="32"/>
        </w:rPr>
        <w:tab/>
      </w:r>
      <w:r w:rsidR="009C3FBA" w:rsidRPr="009C3FBA">
        <w:t>Fixed IP instelling op</w:t>
      </w:r>
      <w:r w:rsidR="009C3FBA">
        <w:t xml:space="preserve"> WAN </w:t>
      </w:r>
      <w:r w:rsidR="009C3FBA" w:rsidRPr="009C3FBA">
        <w:rPr>
          <w:color w:val="808080" w:themeColor="background1" w:themeShade="80"/>
        </w:rPr>
        <w:t>(indien geen DHCP beschikbaar)</w:t>
      </w:r>
    </w:p>
    <w:p w14:paraId="2D7EB7B1" w14:textId="58352EB7" w:rsidR="00252597" w:rsidRDefault="009E4E95" w:rsidP="009C3FBA">
      <w:pPr>
        <w:ind w:left="3600" w:firstLine="720"/>
      </w:pPr>
      <w:r>
        <w:t xml:space="preserve">IP adres: </w:t>
      </w:r>
      <w:r w:rsidR="009C3FBA">
        <w:tab/>
      </w:r>
      <w:r>
        <w:t>……………………………….</w:t>
      </w:r>
    </w:p>
    <w:p w14:paraId="230EC5C8" w14:textId="39D14A02" w:rsidR="009C3FBA" w:rsidRDefault="009C3FBA" w:rsidP="005C4A7B">
      <w:r>
        <w:tab/>
      </w:r>
      <w:r>
        <w:tab/>
      </w:r>
      <w:r>
        <w:tab/>
      </w:r>
      <w:r>
        <w:tab/>
      </w:r>
      <w:r>
        <w:tab/>
      </w:r>
      <w:r>
        <w:tab/>
        <w:t>Gateway:</w:t>
      </w:r>
      <w:r>
        <w:tab/>
        <w:t>.………………………………</w:t>
      </w:r>
    </w:p>
    <w:p w14:paraId="0482217A" w14:textId="0B1C3F7D" w:rsidR="009C3FBA" w:rsidRDefault="009C3FBA" w:rsidP="009C3FBA">
      <w:pPr>
        <w:ind w:left="2160" w:firstLine="720"/>
      </w:pPr>
      <w:r>
        <w:t>.</w:t>
      </w:r>
      <w:r>
        <w:tab/>
      </w:r>
      <w:r>
        <w:tab/>
        <w:t>Subnetmask</w:t>
      </w:r>
      <w:r>
        <w:tab/>
        <w:t>……………………………….</w:t>
      </w:r>
    </w:p>
    <w:p w14:paraId="20F279A3" w14:textId="46F2628C" w:rsidR="00A17D2A" w:rsidRDefault="009E4E95" w:rsidP="009E4E95">
      <w:pPr>
        <w:ind w:firstLine="720"/>
      </w:pPr>
      <w:r w:rsidRPr="004E0851">
        <w:rPr>
          <w:rFonts w:cstheme="minorHAnsi"/>
          <w:sz w:val="32"/>
          <w:szCs w:val="32"/>
        </w:rPr>
        <w:t>□</w:t>
      </w:r>
      <w:r w:rsidRPr="004E08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>
        <w:t xml:space="preserve">Toegang </w:t>
      </w:r>
      <w:r w:rsidRPr="00A17D2A">
        <w:rPr>
          <w:u w:val="single"/>
        </w:rPr>
        <w:t>naar</w:t>
      </w:r>
      <w:r>
        <w:t xml:space="preserve"> internet beschikbaar</w:t>
      </w:r>
      <w:r w:rsidR="00B82B28">
        <w:tab/>
      </w:r>
      <w:r w:rsidR="009C3FBA">
        <w:t xml:space="preserve">  </w:t>
      </w:r>
      <w:r w:rsidR="00B82B28" w:rsidRPr="00AA202D">
        <w:rPr>
          <w:color w:val="A6A6A6" w:themeColor="background1" w:themeShade="A6"/>
        </w:rPr>
        <w:t>(</w:t>
      </w:r>
      <w:r w:rsidR="00B82B28" w:rsidRPr="00B82B28">
        <w:rPr>
          <w:color w:val="A6A6A6" w:themeColor="background1" w:themeShade="A6"/>
          <w:u w:val="single"/>
        </w:rPr>
        <w:t>geen</w:t>
      </w:r>
      <w:r w:rsidR="00A81270">
        <w:rPr>
          <w:color w:val="A6A6A6" w:themeColor="background1" w:themeShade="A6"/>
          <w:u w:val="single"/>
        </w:rPr>
        <w:t xml:space="preserve"> poort</w:t>
      </w:r>
      <w:r w:rsidR="00B82B28">
        <w:rPr>
          <w:color w:val="A6A6A6" w:themeColor="background1" w:themeShade="A6"/>
        </w:rPr>
        <w:t xml:space="preserve"> forwarding naar intern LAN benodigd</w:t>
      </w:r>
      <w:r w:rsidR="00A81270">
        <w:rPr>
          <w:color w:val="A6A6A6" w:themeColor="background1" w:themeShade="A6"/>
        </w:rPr>
        <w:t>!</w:t>
      </w:r>
      <w:r w:rsidR="00B82B28">
        <w:rPr>
          <w:color w:val="A6A6A6" w:themeColor="background1" w:themeShade="A6"/>
        </w:rPr>
        <w:t>)</w:t>
      </w:r>
    </w:p>
    <w:p w14:paraId="0F60BFED" w14:textId="00C6392D" w:rsidR="00074066" w:rsidRDefault="00B82B28" w:rsidP="00B6252E">
      <w:pPr>
        <w:ind w:left="720" w:firstLine="720"/>
        <w:rPr>
          <w:color w:val="808080" w:themeColor="background1" w:themeShade="80"/>
        </w:rPr>
      </w:pPr>
      <w:r>
        <w:t xml:space="preserve">- </w:t>
      </w:r>
      <w:r w:rsidR="00A81270">
        <w:t>Standaard</w:t>
      </w:r>
      <w:r w:rsidR="009C3FBA">
        <w:t xml:space="preserve"> </w:t>
      </w:r>
      <w:r w:rsidR="00A17D2A">
        <w:t>v</w:t>
      </w:r>
      <w:r w:rsidR="009E4E95">
        <w:t xml:space="preserve">ereist </w:t>
      </w:r>
      <w:r w:rsidR="009C3FBA">
        <w:tab/>
      </w:r>
      <w:r w:rsidR="009C3FBA" w:rsidRPr="009C3FBA">
        <w:rPr>
          <w:color w:val="808080" w:themeColor="background1" w:themeShade="80"/>
        </w:rPr>
        <w:t>(</w:t>
      </w:r>
      <w:r w:rsidR="009E4E95" w:rsidRPr="009C3FBA">
        <w:rPr>
          <w:color w:val="808080" w:themeColor="background1" w:themeShade="80"/>
        </w:rPr>
        <w:t>DNS, NTP poort 123, UDP poort 36</w:t>
      </w:r>
      <w:r w:rsidR="002E7AB0">
        <w:rPr>
          <w:color w:val="808080" w:themeColor="background1" w:themeShade="80"/>
        </w:rPr>
        <w:t xml:space="preserve"> en </w:t>
      </w:r>
      <w:r w:rsidR="00495E06" w:rsidRPr="009C3FBA">
        <w:rPr>
          <w:color w:val="808080" w:themeColor="background1" w:themeShade="80"/>
        </w:rPr>
        <w:t>TCP 443</w:t>
      </w:r>
      <w:r w:rsidRPr="009C3FBA">
        <w:rPr>
          <w:color w:val="808080" w:themeColor="background1" w:themeShade="80"/>
        </w:rPr>
        <w:t xml:space="preserve"> voor de VPN tunnel</w:t>
      </w:r>
      <w:r w:rsidR="009C3FBA" w:rsidRPr="009C3FBA">
        <w:rPr>
          <w:color w:val="808080" w:themeColor="background1" w:themeShade="80"/>
        </w:rPr>
        <w:t>)</w:t>
      </w:r>
    </w:p>
    <w:p w14:paraId="4F8C2DF1" w14:textId="77777777" w:rsidR="00B6252E" w:rsidRPr="00B6252E" w:rsidRDefault="00B6252E" w:rsidP="00B6252E">
      <w:pPr>
        <w:ind w:left="720" w:firstLine="720"/>
        <w:rPr>
          <w:color w:val="808080" w:themeColor="background1" w:themeShade="80"/>
        </w:rPr>
      </w:pPr>
    </w:p>
    <w:p w14:paraId="3B72388B" w14:textId="39D94448" w:rsidR="0071172F" w:rsidRDefault="00C30225" w:rsidP="005C4A7B">
      <w:r>
        <w:t xml:space="preserve">Overige </w:t>
      </w:r>
      <w:r w:rsidR="00933B0F">
        <w:t>o</w:t>
      </w:r>
      <w:r w:rsidR="006B4EC5">
        <w:t>pti</w:t>
      </w:r>
      <w:r>
        <w:t>es</w:t>
      </w:r>
      <w:r w:rsidR="00933B0F">
        <w:t xml:space="preserve"> van toepassing</w:t>
      </w:r>
      <w:r w:rsidR="006B4EC5">
        <w:t>:</w:t>
      </w:r>
      <w:r w:rsidR="00D5080E">
        <w:t xml:space="preserve">  </w:t>
      </w:r>
      <w:r w:rsidR="00D5080E">
        <w:tab/>
      </w:r>
      <w:r w:rsidR="00D5080E">
        <w:tab/>
      </w:r>
      <w:r w:rsidR="00D5080E" w:rsidRPr="00772FAD">
        <w:rPr>
          <w:rFonts w:cstheme="minorHAnsi"/>
          <w:color w:val="A6A6A6" w:themeColor="background1" w:themeShade="A6"/>
          <w:sz w:val="32"/>
          <w:szCs w:val="32"/>
        </w:rPr>
        <w:t>□</w:t>
      </w:r>
      <w:r w:rsidR="00D5080E" w:rsidRPr="00772FAD">
        <w:rPr>
          <w:color w:val="A6A6A6" w:themeColor="background1" w:themeShade="A6"/>
          <w:sz w:val="32"/>
          <w:szCs w:val="32"/>
        </w:rPr>
        <w:t xml:space="preserve">   </w:t>
      </w:r>
      <w:r w:rsidR="00D5080E" w:rsidRPr="00772FAD">
        <w:rPr>
          <w:color w:val="A6A6A6" w:themeColor="background1" w:themeShade="A6"/>
        </w:rPr>
        <w:t xml:space="preserve">= </w:t>
      </w:r>
      <w:r w:rsidR="00D5080E" w:rsidRPr="00D5080E">
        <w:rPr>
          <w:i/>
          <w:iCs/>
          <w:color w:val="A6A6A6" w:themeColor="background1" w:themeShade="A6"/>
        </w:rPr>
        <w:t xml:space="preserve">alleen </w:t>
      </w:r>
      <w:r w:rsidR="00D5080E" w:rsidRPr="00772FAD">
        <w:rPr>
          <w:i/>
          <w:iCs/>
          <w:color w:val="A6A6A6" w:themeColor="background1" w:themeShade="A6"/>
        </w:rPr>
        <w:t>aankruisen</w:t>
      </w:r>
      <w:r w:rsidR="00D5080E">
        <w:rPr>
          <w:i/>
          <w:iCs/>
          <w:color w:val="A6A6A6" w:themeColor="background1" w:themeShade="A6"/>
        </w:rPr>
        <w:t xml:space="preserve"> indien van toepassing</w:t>
      </w:r>
    </w:p>
    <w:p w14:paraId="737B01B8" w14:textId="36008FF0" w:rsidR="0046683F" w:rsidRDefault="0046683F" w:rsidP="0046683F">
      <w:pPr>
        <w:ind w:firstLine="720"/>
      </w:pPr>
      <w:r w:rsidRPr="004E0851">
        <w:rPr>
          <w:rFonts w:cstheme="minorHAnsi"/>
          <w:sz w:val="32"/>
          <w:szCs w:val="32"/>
        </w:rPr>
        <w:t>□</w:t>
      </w:r>
      <w:r w:rsidRPr="004E08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074066" w:rsidRPr="00074066">
        <w:t>Verhoogde cybersecurity</w:t>
      </w:r>
    </w:p>
    <w:p w14:paraId="7E551766" w14:textId="53CBAD39" w:rsidR="00074066" w:rsidRDefault="0046683F" w:rsidP="0046683F">
      <w:pPr>
        <w:ind w:left="720" w:firstLine="720"/>
      </w:pPr>
      <w:r>
        <w:t>- C</w:t>
      </w:r>
      <w:r w:rsidR="00074066" w:rsidRPr="00074066">
        <w:t>amera apparatuur in</w:t>
      </w:r>
      <w:r w:rsidR="00074066">
        <w:t xml:space="preserve"> het</w:t>
      </w:r>
      <w:r w:rsidR="00074066" w:rsidRPr="00074066">
        <w:t xml:space="preserve"> Aperium</w:t>
      </w:r>
      <w:r w:rsidR="00074066">
        <w:t xml:space="preserve"> </w:t>
      </w:r>
      <w:r w:rsidR="00074066" w:rsidRPr="00074066">
        <w:t>LAN – routering via de</w:t>
      </w:r>
      <w:r w:rsidR="00074066">
        <w:t xml:space="preserve"> VPN-router functie</w:t>
      </w:r>
      <w:r w:rsidR="00074066" w:rsidRPr="00074066">
        <w:t xml:space="preserve"> </w:t>
      </w:r>
    </w:p>
    <w:p w14:paraId="62C8550D" w14:textId="588B87B9" w:rsidR="00074066" w:rsidRDefault="0046683F" w:rsidP="0046683F">
      <w:pPr>
        <w:ind w:left="720" w:firstLine="720"/>
      </w:pPr>
      <w:r>
        <w:t xml:space="preserve">- </w:t>
      </w:r>
      <w:r w:rsidR="00074066">
        <w:t xml:space="preserve">IP camera’s / NVR bereikbaar op vaste </w:t>
      </w:r>
      <w:r w:rsidR="007A4274">
        <w:t xml:space="preserve">Aperium </w:t>
      </w:r>
      <w:r w:rsidR="00074066">
        <w:t>VPN IP adressen</w:t>
      </w:r>
    </w:p>
    <w:p w14:paraId="3319866D" w14:textId="47DDEC95" w:rsidR="00074066" w:rsidRPr="00074066" w:rsidRDefault="0046683F" w:rsidP="0046683F">
      <w:pPr>
        <w:ind w:left="720" w:firstLine="720"/>
      </w:pPr>
      <w:r>
        <w:lastRenderedPageBreak/>
        <w:t xml:space="preserve">- </w:t>
      </w:r>
      <w:r w:rsidR="00074066">
        <w:t>VPN IP adressen en toegang in te regelen via het Aperium beheerportaal</w:t>
      </w:r>
    </w:p>
    <w:p w14:paraId="27EFF002" w14:textId="02C0CA32" w:rsidR="00B35071" w:rsidRDefault="0046683F" w:rsidP="0046683F">
      <w:pPr>
        <w:ind w:firstLine="720"/>
      </w:pPr>
      <w:r w:rsidRPr="004E0851">
        <w:rPr>
          <w:rFonts w:cstheme="minorHAnsi"/>
          <w:sz w:val="32"/>
          <w:szCs w:val="32"/>
        </w:rPr>
        <w:t>□</w:t>
      </w:r>
      <w:r w:rsidRPr="004E08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B35071" w:rsidRPr="00E630D8">
        <w:t>I/O unit, type</w:t>
      </w:r>
      <w:r w:rsidR="00444492" w:rsidRPr="00E630D8">
        <w:t xml:space="preserve"> </w:t>
      </w:r>
      <w:r w:rsidR="00E630D8">
        <w:t>(</w:t>
      </w:r>
      <w:r w:rsidR="00444492" w:rsidRPr="00E630D8">
        <w:t xml:space="preserve">in geval </w:t>
      </w:r>
      <w:r w:rsidR="00E630D8">
        <w:t>nodig tbv aansturingen, open/sluiten etc.</w:t>
      </w:r>
    </w:p>
    <w:p w14:paraId="537B9A7F" w14:textId="041A811E" w:rsidR="0048096E" w:rsidRDefault="0048096E" w:rsidP="0071172F"/>
    <w:p w14:paraId="3328ACF3" w14:textId="7DD86A05" w:rsidR="00E61099" w:rsidRDefault="00726F86" w:rsidP="003E0B07">
      <w:pPr>
        <w:ind w:left="2880" w:hanging="2880"/>
      </w:pPr>
      <w:r>
        <w:t xml:space="preserve">(Technisch) contactpersoon bij installateur </w:t>
      </w:r>
      <w:r>
        <w:tab/>
        <w:t xml:space="preserve">: </w:t>
      </w:r>
      <w:r w:rsidR="00E86C0E">
        <w:t xml:space="preserve">                                                                                                                                      </w:t>
      </w:r>
      <w:r>
        <w:t>GSM</w:t>
      </w:r>
      <w:r>
        <w:tab/>
        <w:t xml:space="preserve"> </w:t>
      </w:r>
      <w:r>
        <w:tab/>
        <w:t>:</w:t>
      </w:r>
      <w:r w:rsidR="003E0B07">
        <w:t xml:space="preserve">                                                                                                                                                 </w:t>
      </w:r>
      <w:r>
        <w:t>Email</w:t>
      </w:r>
      <w:r>
        <w:tab/>
      </w:r>
      <w:r>
        <w:tab/>
        <w:t>:</w:t>
      </w:r>
      <w:r w:rsidR="00E61099">
        <w:t xml:space="preserve"> </w:t>
      </w:r>
    </w:p>
    <w:p w14:paraId="7CC12B61" w14:textId="77777777" w:rsidR="00933B0F" w:rsidRDefault="00933B0F" w:rsidP="0071172F">
      <w:pPr>
        <w:pBdr>
          <w:bottom w:val="single" w:sz="6" w:space="1" w:color="auto"/>
        </w:pBdr>
        <w:rPr>
          <w:b/>
          <w:bCs/>
        </w:rPr>
      </w:pPr>
    </w:p>
    <w:p w14:paraId="6DFE8C8F" w14:textId="067B299C" w:rsidR="00121C10" w:rsidRDefault="0048096E" w:rsidP="00157CC0">
      <w:pPr>
        <w:pBdr>
          <w:bottom w:val="single" w:sz="6" w:space="1" w:color="auto"/>
        </w:pBdr>
        <w:rPr>
          <w:b/>
          <w:bCs/>
        </w:rPr>
      </w:pPr>
      <w:r w:rsidRPr="0048096E">
        <w:rPr>
          <w:b/>
          <w:bCs/>
        </w:rPr>
        <w:t>Overige toelich</w:t>
      </w:r>
      <w:r>
        <w:rPr>
          <w:b/>
          <w:bCs/>
        </w:rPr>
        <w:t>t</w:t>
      </w:r>
      <w:r w:rsidRPr="0048096E">
        <w:rPr>
          <w:b/>
          <w:bCs/>
        </w:rPr>
        <w:t>ing &amp; bijzonderhede</w:t>
      </w:r>
      <w:r w:rsidR="00157CC0">
        <w:rPr>
          <w:b/>
          <w:bCs/>
        </w:rPr>
        <w:t>n</w:t>
      </w:r>
    </w:p>
    <w:p w14:paraId="3DF7FE2B" w14:textId="6DDE8FCF" w:rsidR="00157CC0" w:rsidRDefault="00157CC0" w:rsidP="00157CC0">
      <w:pPr>
        <w:pBdr>
          <w:bottom w:val="single" w:sz="6" w:space="1" w:color="auto"/>
        </w:pBdr>
        <w:rPr>
          <w:b/>
          <w:bCs/>
        </w:rPr>
      </w:pPr>
    </w:p>
    <w:sectPr w:rsidR="00157CC0" w:rsidSect="00AA2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8C72" w14:textId="77777777" w:rsidR="000B0896" w:rsidRDefault="000B0896" w:rsidP="00B35071">
      <w:pPr>
        <w:spacing w:after="0" w:line="240" w:lineRule="auto"/>
      </w:pPr>
      <w:r>
        <w:separator/>
      </w:r>
    </w:p>
  </w:endnote>
  <w:endnote w:type="continuationSeparator" w:id="0">
    <w:p w14:paraId="01EE7C1D" w14:textId="77777777" w:rsidR="000B0896" w:rsidRDefault="000B0896" w:rsidP="00B3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5BEC" w14:textId="77777777" w:rsidR="00452B12" w:rsidRDefault="00452B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42D4" w14:textId="77777777" w:rsidR="00452B12" w:rsidRDefault="00452B1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8066" w14:textId="77777777" w:rsidR="00452B12" w:rsidRDefault="00452B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1241" w14:textId="77777777" w:rsidR="000B0896" w:rsidRDefault="000B0896" w:rsidP="00B35071">
      <w:pPr>
        <w:spacing w:after="0" w:line="240" w:lineRule="auto"/>
      </w:pPr>
      <w:r>
        <w:separator/>
      </w:r>
    </w:p>
  </w:footnote>
  <w:footnote w:type="continuationSeparator" w:id="0">
    <w:p w14:paraId="30647C57" w14:textId="77777777" w:rsidR="000B0896" w:rsidRDefault="000B0896" w:rsidP="00B3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47E2" w14:textId="77777777" w:rsidR="00452B12" w:rsidRDefault="00452B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13D8" w14:textId="59F99481" w:rsidR="00E967C8" w:rsidRPr="00E967C8" w:rsidRDefault="00BC59EC">
    <w:pPr>
      <w:pStyle w:val="Koptekst"/>
      <w:rPr>
        <w:i/>
        <w:iCs/>
        <w:lang w:val="en-GB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8A352D4" wp14:editId="12C09202">
          <wp:simplePos x="0" y="0"/>
          <wp:positionH relativeFrom="margin">
            <wp:posOffset>5419090</wp:posOffset>
          </wp:positionH>
          <wp:positionV relativeFrom="paragraph">
            <wp:posOffset>0</wp:posOffset>
          </wp:positionV>
          <wp:extent cx="1435735" cy="266700"/>
          <wp:effectExtent l="0" t="0" r="0" b="0"/>
          <wp:wrapThrough wrapText="bothSides">
            <wp:wrapPolygon edited="0">
              <wp:start x="573" y="0"/>
              <wp:lineTo x="0" y="15429"/>
              <wp:lineTo x="0" y="20057"/>
              <wp:lineTo x="21208" y="20057"/>
              <wp:lineTo x="21208" y="0"/>
              <wp:lineTo x="573" y="0"/>
            </wp:wrapPolygon>
          </wp:wrapThrough>
          <wp:docPr id="2" name="Picture 2" descr="Afbeelding met tekst, klok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fbeelding met tekst, klok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D3F716C" wp14:editId="20D1FC8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952500" cy="407670"/>
          <wp:effectExtent l="0" t="0" r="0" b="0"/>
          <wp:wrapNone/>
          <wp:docPr id="4" name="Afbeelding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53B1">
      <w:rPr>
        <w:i/>
        <w:iCs/>
        <w:lang w:val="en-GB"/>
      </w:rPr>
      <w:t xml:space="preserve">           </w:t>
    </w:r>
    <w:r>
      <w:rPr>
        <w:i/>
        <w:iCs/>
        <w:lang w:val="en-GB"/>
      </w:rPr>
      <w:t xml:space="preserve">                                   </w:t>
    </w:r>
    <w:r w:rsidR="000463A3">
      <w:rPr>
        <w:i/>
        <w:iCs/>
        <w:lang w:val="en-GB"/>
      </w:rPr>
      <w:t xml:space="preserve">  </w:t>
    </w:r>
    <w:r w:rsidR="00452B12">
      <w:rPr>
        <w:i/>
        <w:iCs/>
        <w:lang w:val="en-GB"/>
      </w:rPr>
      <w:t xml:space="preserve">       </w:t>
    </w:r>
    <w:r w:rsidR="00E967C8" w:rsidRPr="00E967C8">
      <w:rPr>
        <w:i/>
        <w:iCs/>
        <w:lang w:val="en-GB"/>
      </w:rPr>
      <w:t xml:space="preserve">Contact: </w:t>
    </w:r>
    <w:r w:rsidR="002F5583" w:rsidRPr="002F5583">
      <w:rPr>
        <w:i/>
        <w:iCs/>
        <w:lang w:val="en-GB"/>
      </w:rPr>
      <w:t>085-8640820</w:t>
    </w:r>
    <w:r w:rsidR="00E967C8" w:rsidRPr="002F5583">
      <w:rPr>
        <w:i/>
        <w:iCs/>
        <w:lang w:val="en-GB"/>
      </w:rPr>
      <w:t xml:space="preserve">   </w:t>
    </w:r>
    <w:r w:rsidR="00E967C8" w:rsidRPr="00E967C8">
      <w:rPr>
        <w:i/>
        <w:iCs/>
        <w:lang w:val="en-GB"/>
      </w:rPr>
      <w:t>|    support</w:t>
    </w:r>
    <w:r w:rsidR="00613B43">
      <w:rPr>
        <w:i/>
        <w:iCs/>
        <w:lang w:val="en-GB"/>
      </w:rPr>
      <w:t>@</w:t>
    </w:r>
    <w:r w:rsidR="00E967C8" w:rsidRPr="00E967C8">
      <w:rPr>
        <w:i/>
        <w:iCs/>
        <w:lang w:val="en-GB"/>
      </w:rPr>
      <w:t>triplence.com</w:t>
    </w:r>
    <w:r w:rsidR="008B5D55">
      <w:rPr>
        <w:i/>
        <w:iCs/>
        <w:lang w:val="en-GB"/>
      </w:rPr>
      <w:t xml:space="preserve">  </w:t>
    </w:r>
  </w:p>
  <w:p w14:paraId="4709E095" w14:textId="7F005B9D" w:rsidR="00B35071" w:rsidRPr="00E967C8" w:rsidRDefault="00E967C8">
    <w:pPr>
      <w:pStyle w:val="Koptekst"/>
      <w:rPr>
        <w:lang w:val="en-GB"/>
      </w:rPr>
    </w:pPr>
    <w:r w:rsidRPr="00E967C8">
      <w:rPr>
        <w:lang w:val="en-GB"/>
      </w:rPr>
      <w:tab/>
    </w:r>
    <w:r w:rsidR="00B35071" w:rsidRPr="00E967C8">
      <w:rPr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B6CA" w14:textId="77777777" w:rsidR="00452B12" w:rsidRDefault="00452B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3C2E"/>
    <w:multiLevelType w:val="hybridMultilevel"/>
    <w:tmpl w:val="02747F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A0609"/>
    <w:multiLevelType w:val="hybridMultilevel"/>
    <w:tmpl w:val="DDCC9BDA"/>
    <w:lvl w:ilvl="0" w:tplc="01B4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2B7469"/>
    <w:multiLevelType w:val="hybridMultilevel"/>
    <w:tmpl w:val="4C7A6AB0"/>
    <w:lvl w:ilvl="0" w:tplc="4D007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418C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A2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24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47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81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45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8A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4F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A4D581F"/>
    <w:multiLevelType w:val="hybridMultilevel"/>
    <w:tmpl w:val="FEEC2E1A"/>
    <w:lvl w:ilvl="0" w:tplc="036CB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771647">
    <w:abstractNumId w:val="2"/>
  </w:num>
  <w:num w:numId="2" w16cid:durableId="431364796">
    <w:abstractNumId w:val="0"/>
  </w:num>
  <w:num w:numId="3" w16cid:durableId="1662730625">
    <w:abstractNumId w:val="3"/>
  </w:num>
  <w:num w:numId="4" w16cid:durableId="1170482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E7"/>
    <w:rsid w:val="00004907"/>
    <w:rsid w:val="0000626B"/>
    <w:rsid w:val="0001489B"/>
    <w:rsid w:val="000226E9"/>
    <w:rsid w:val="000463A3"/>
    <w:rsid w:val="00061FD9"/>
    <w:rsid w:val="00074066"/>
    <w:rsid w:val="00075590"/>
    <w:rsid w:val="000900AD"/>
    <w:rsid w:val="000B0896"/>
    <w:rsid w:val="000B1368"/>
    <w:rsid w:val="000C5564"/>
    <w:rsid w:val="000D6AFE"/>
    <w:rsid w:val="000F6DBD"/>
    <w:rsid w:val="0011005B"/>
    <w:rsid w:val="00121C10"/>
    <w:rsid w:val="00142974"/>
    <w:rsid w:val="00146F10"/>
    <w:rsid w:val="00157CC0"/>
    <w:rsid w:val="001716F1"/>
    <w:rsid w:val="00180774"/>
    <w:rsid w:val="001B0AEF"/>
    <w:rsid w:val="001B0DAD"/>
    <w:rsid w:val="001B71E0"/>
    <w:rsid w:val="001C0191"/>
    <w:rsid w:val="001D6E9B"/>
    <w:rsid w:val="001E6DF3"/>
    <w:rsid w:val="00202E46"/>
    <w:rsid w:val="00210848"/>
    <w:rsid w:val="002140DE"/>
    <w:rsid w:val="00217995"/>
    <w:rsid w:val="002250FF"/>
    <w:rsid w:val="002423D6"/>
    <w:rsid w:val="00244F81"/>
    <w:rsid w:val="00252597"/>
    <w:rsid w:val="002A21B6"/>
    <w:rsid w:val="002D2ADC"/>
    <w:rsid w:val="002D2CA1"/>
    <w:rsid w:val="002E2D75"/>
    <w:rsid w:val="002E7AB0"/>
    <w:rsid w:val="002F5583"/>
    <w:rsid w:val="00324F0A"/>
    <w:rsid w:val="00343E0B"/>
    <w:rsid w:val="00350437"/>
    <w:rsid w:val="00371315"/>
    <w:rsid w:val="003955BE"/>
    <w:rsid w:val="003C36B5"/>
    <w:rsid w:val="003E0B07"/>
    <w:rsid w:val="003E795E"/>
    <w:rsid w:val="003F54C2"/>
    <w:rsid w:val="00400F2A"/>
    <w:rsid w:val="00432C09"/>
    <w:rsid w:val="00434E36"/>
    <w:rsid w:val="004375EB"/>
    <w:rsid w:val="004435FE"/>
    <w:rsid w:val="00443B73"/>
    <w:rsid w:val="00444492"/>
    <w:rsid w:val="00452B12"/>
    <w:rsid w:val="0046683F"/>
    <w:rsid w:val="0047775C"/>
    <w:rsid w:val="0048096E"/>
    <w:rsid w:val="00482F83"/>
    <w:rsid w:val="00495E06"/>
    <w:rsid w:val="004A6386"/>
    <w:rsid w:val="004B47E7"/>
    <w:rsid w:val="004C1912"/>
    <w:rsid w:val="004D3D57"/>
    <w:rsid w:val="004E0851"/>
    <w:rsid w:val="004E798F"/>
    <w:rsid w:val="004F7A8C"/>
    <w:rsid w:val="00512113"/>
    <w:rsid w:val="00531D9D"/>
    <w:rsid w:val="00562A11"/>
    <w:rsid w:val="00562E73"/>
    <w:rsid w:val="005C4A7B"/>
    <w:rsid w:val="005D3542"/>
    <w:rsid w:val="00613B43"/>
    <w:rsid w:val="006269A9"/>
    <w:rsid w:val="00632E2E"/>
    <w:rsid w:val="00641F6A"/>
    <w:rsid w:val="006506B0"/>
    <w:rsid w:val="00666415"/>
    <w:rsid w:val="006768EF"/>
    <w:rsid w:val="0068090C"/>
    <w:rsid w:val="006A1615"/>
    <w:rsid w:val="006A3330"/>
    <w:rsid w:val="006B4EC5"/>
    <w:rsid w:val="006B5130"/>
    <w:rsid w:val="006C2AB1"/>
    <w:rsid w:val="006C7B55"/>
    <w:rsid w:val="006E0FD4"/>
    <w:rsid w:val="006E1A24"/>
    <w:rsid w:val="0071172F"/>
    <w:rsid w:val="00726F86"/>
    <w:rsid w:val="007274DA"/>
    <w:rsid w:val="00772FAD"/>
    <w:rsid w:val="007A4274"/>
    <w:rsid w:val="007A6557"/>
    <w:rsid w:val="007D2C7F"/>
    <w:rsid w:val="007D3AFF"/>
    <w:rsid w:val="007D5AEC"/>
    <w:rsid w:val="007D7DE7"/>
    <w:rsid w:val="007E7D47"/>
    <w:rsid w:val="00834A83"/>
    <w:rsid w:val="00845909"/>
    <w:rsid w:val="0086231B"/>
    <w:rsid w:val="00883F21"/>
    <w:rsid w:val="008A5114"/>
    <w:rsid w:val="008B5D55"/>
    <w:rsid w:val="008E40E6"/>
    <w:rsid w:val="008E4AAA"/>
    <w:rsid w:val="00902121"/>
    <w:rsid w:val="00926543"/>
    <w:rsid w:val="00933B0F"/>
    <w:rsid w:val="009531FF"/>
    <w:rsid w:val="0096033C"/>
    <w:rsid w:val="00964809"/>
    <w:rsid w:val="009C3FBA"/>
    <w:rsid w:val="009E4E95"/>
    <w:rsid w:val="00A04F86"/>
    <w:rsid w:val="00A17D2A"/>
    <w:rsid w:val="00A21706"/>
    <w:rsid w:val="00A23C3C"/>
    <w:rsid w:val="00A60970"/>
    <w:rsid w:val="00A81270"/>
    <w:rsid w:val="00A857B7"/>
    <w:rsid w:val="00A9259E"/>
    <w:rsid w:val="00A956E5"/>
    <w:rsid w:val="00AA202D"/>
    <w:rsid w:val="00AA232E"/>
    <w:rsid w:val="00AB0FEA"/>
    <w:rsid w:val="00AF5817"/>
    <w:rsid w:val="00AF62E2"/>
    <w:rsid w:val="00B130F7"/>
    <w:rsid w:val="00B272A8"/>
    <w:rsid w:val="00B35071"/>
    <w:rsid w:val="00B3659F"/>
    <w:rsid w:val="00B37B1C"/>
    <w:rsid w:val="00B6252E"/>
    <w:rsid w:val="00B700AA"/>
    <w:rsid w:val="00B77377"/>
    <w:rsid w:val="00B773F7"/>
    <w:rsid w:val="00B82B28"/>
    <w:rsid w:val="00B90A62"/>
    <w:rsid w:val="00BB5F36"/>
    <w:rsid w:val="00BC59EC"/>
    <w:rsid w:val="00BD137E"/>
    <w:rsid w:val="00BF642B"/>
    <w:rsid w:val="00C07777"/>
    <w:rsid w:val="00C30225"/>
    <w:rsid w:val="00C6510B"/>
    <w:rsid w:val="00D5080E"/>
    <w:rsid w:val="00D91685"/>
    <w:rsid w:val="00DA3303"/>
    <w:rsid w:val="00DC06EC"/>
    <w:rsid w:val="00DC3D8D"/>
    <w:rsid w:val="00DD1B74"/>
    <w:rsid w:val="00DD64A8"/>
    <w:rsid w:val="00DD7EDB"/>
    <w:rsid w:val="00DF32A5"/>
    <w:rsid w:val="00E01E03"/>
    <w:rsid w:val="00E11EFD"/>
    <w:rsid w:val="00E53933"/>
    <w:rsid w:val="00E57935"/>
    <w:rsid w:val="00E61099"/>
    <w:rsid w:val="00E630D8"/>
    <w:rsid w:val="00E762DF"/>
    <w:rsid w:val="00E86C0E"/>
    <w:rsid w:val="00E90C2F"/>
    <w:rsid w:val="00E967C8"/>
    <w:rsid w:val="00EE3FA1"/>
    <w:rsid w:val="00EE53B1"/>
    <w:rsid w:val="00EF3279"/>
    <w:rsid w:val="00F17605"/>
    <w:rsid w:val="00F25A4B"/>
    <w:rsid w:val="00F35FAB"/>
    <w:rsid w:val="00F874AA"/>
    <w:rsid w:val="00F876CB"/>
    <w:rsid w:val="00F90302"/>
    <w:rsid w:val="00FB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36F07"/>
  <w15:chartTrackingRefBased/>
  <w15:docId w15:val="{B63ED087-9CF4-4BB4-B82A-3C1B0AEF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2FAD"/>
    <w:pPr>
      <w:spacing w:after="40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172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3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507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3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5071"/>
    <w:rPr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6A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6AF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6AFE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6A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6AFE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4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2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4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3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4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553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van Berchum</dc:creator>
  <cp:keywords/>
  <dc:description/>
  <cp:lastModifiedBy>John van der Loo</cp:lastModifiedBy>
  <cp:revision>34</cp:revision>
  <dcterms:created xsi:type="dcterms:W3CDTF">2022-06-03T06:32:00Z</dcterms:created>
  <dcterms:modified xsi:type="dcterms:W3CDTF">2022-11-29T10:40:00Z</dcterms:modified>
</cp:coreProperties>
</file>